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7966" w:rsidRPr="005364FA" w:rsidRDefault="004D3BC7" w:rsidP="00C66AC5">
      <w:pPr>
        <w:jc w:val="both"/>
        <w:rPr>
          <w:lang w:val="es-MX"/>
        </w:rPr>
      </w:pPr>
      <w:r w:rsidRPr="005364FA">
        <w:rPr>
          <w:lang w:val="es-MX"/>
        </w:rPr>
        <w:t>ESTACIÓ</w:t>
      </w:r>
      <w:bookmarkStart w:id="0" w:name="_GoBack"/>
      <w:bookmarkEnd w:id="0"/>
      <w:r w:rsidRPr="005364FA">
        <w:rPr>
          <w:lang w:val="es-MX"/>
        </w:rPr>
        <w:t>N DE TRABAJO CON EQUIPOS ESPECIALIZADOS PARA MODIFICACIONES Y MEDICIONES AVANZADAS ELECTRÓNICAS Y DE CIRCUITOS INTEGRADOS QUE INCLUYE:</w:t>
      </w:r>
    </w:p>
    <w:p w:rsidR="004D3BC7" w:rsidRPr="005364FA" w:rsidRDefault="004D3BC7" w:rsidP="00C66AC5">
      <w:pPr>
        <w:spacing w:after="0"/>
        <w:jc w:val="both"/>
        <w:rPr>
          <w:lang w:val="es-MX"/>
        </w:rPr>
      </w:pPr>
      <w:r w:rsidRPr="005364FA">
        <w:rPr>
          <w:lang w:val="es-MX"/>
        </w:rPr>
        <w:t>ESTACION DE RETRABAJO ELECTRÓNICO Y CIRCUITOS INTEGRADOS</w:t>
      </w:r>
    </w:p>
    <w:p w:rsidR="004D3BC7" w:rsidRPr="005364FA" w:rsidRDefault="004D3BC7" w:rsidP="00C66AC5">
      <w:pPr>
        <w:spacing w:after="0"/>
        <w:jc w:val="both"/>
        <w:rPr>
          <w:lang w:val="es-MX"/>
        </w:rPr>
      </w:pPr>
      <w:r w:rsidRPr="005364FA">
        <w:rPr>
          <w:lang w:val="es-MX"/>
        </w:rPr>
        <w:t>1 MESA TIPO ESD: MEDIDAS</w:t>
      </w:r>
      <w:r w:rsidR="00532634" w:rsidRPr="005364FA">
        <w:rPr>
          <w:lang w:val="es-MX"/>
        </w:rPr>
        <w:t xml:space="preserve"> MÍNIMAS</w:t>
      </w:r>
      <w:r w:rsidRPr="005364FA">
        <w:rPr>
          <w:lang w:val="es-MX"/>
        </w:rPr>
        <w:t xml:space="preserve"> 152.4 CM (60"") X 76.2 CM (30""), PESO</w:t>
      </w:r>
      <w:r w:rsidR="00532634" w:rsidRPr="005364FA">
        <w:rPr>
          <w:lang w:val="es-MX"/>
        </w:rPr>
        <w:t xml:space="preserve"> MÍNIMO</w:t>
      </w:r>
      <w:r w:rsidRPr="005364FA">
        <w:rPr>
          <w:lang w:val="es-MX"/>
        </w:rPr>
        <w:t xml:space="preserve"> 56.699 KG (125 LBS), LA CAPACIDAD DE CARGA SE DISTRIBUYE UNIFORMEMENTE POR 1500, LAS EXTENSIONES DE PATAS ATORNILLADAS PARA TRABAJOS PESADOS ACEPTAN DESLIZAMIENTOS DE PISO, KIT EXTENSOR DE PIERNAS AJUSTABLE INCLUIDO, ALTURA DE LA SUPERFICIE DE TRABAJO 30 ̋; SE AJUSTA A 32 ̋, 34 ̋ Y 36 ̋ DE ALTURA, LAS VIGAS DE SOPORTE SUPERIORES DELANTERAS Y TRASERAS DE GRAN CALIBRE PERMITEN 1500 LIBRAS. PESO DISTRIBUIDO EN LA SUPERFICIE DE TRABAJO, HARDWARE DE MONTAJE: TODOS LOS PUNTOS DE FIJACIÓN TIENEN INSERCIONES PREINSTALADAS PARA UN MONTAJE SENCILLO Y CONEXIONES DE ALTA RESISTENCIA, ESD INCLUYE PERNOS DE TIERRA DOBLES Y UN CONECTOR DE 10 PIES. CABLE DE TIERRA, BORDE FRONTAL ENROLLADO A 180 ° ESTÁNDAR EN TODAS LAS SUPERFICIES DE TRABAJO.</w:t>
      </w:r>
      <w:r w:rsidRPr="005364FA">
        <w:rPr>
          <w:lang w:val="es-MX"/>
        </w:rPr>
        <w:tab/>
      </w:r>
    </w:p>
    <w:p w:rsidR="004D3BC7" w:rsidRPr="005364FA" w:rsidRDefault="004D3BC7" w:rsidP="00C66AC5">
      <w:pPr>
        <w:spacing w:after="0"/>
        <w:jc w:val="both"/>
        <w:rPr>
          <w:lang w:val="es-MX"/>
        </w:rPr>
      </w:pPr>
      <w:r w:rsidRPr="005364FA">
        <w:rPr>
          <w:lang w:val="es-MX"/>
        </w:rPr>
        <w:t>1 ESTANTE PARA INSTRUMENTOS ESD PARA MESA: ANCHO</w:t>
      </w:r>
      <w:r w:rsidR="00532634" w:rsidRPr="005364FA">
        <w:rPr>
          <w:lang w:val="es-MX"/>
        </w:rPr>
        <w:t xml:space="preserve"> MÍNIMO</w:t>
      </w:r>
      <w:r w:rsidRPr="005364FA">
        <w:rPr>
          <w:lang w:val="es-MX"/>
        </w:rPr>
        <w:t xml:space="preserve"> DE LA REPISA: 152.4 CM (60"), CAPACIDAD DE CARGA</w:t>
      </w:r>
      <w:r w:rsidR="00532634" w:rsidRPr="005364FA">
        <w:rPr>
          <w:lang w:val="es-MX"/>
        </w:rPr>
        <w:t xml:space="preserve"> MÍNIMA</w:t>
      </w:r>
      <w:r w:rsidRPr="005364FA">
        <w:rPr>
          <w:lang w:val="es-MX"/>
        </w:rPr>
        <w:t>: 34 KG (75 LB), ESTANTE, MATERIAL DE CONTACTO: ACERO</w:t>
      </w:r>
    </w:p>
    <w:p w:rsidR="00043385" w:rsidRPr="005364FA" w:rsidRDefault="004D3BC7" w:rsidP="00C66AC5">
      <w:pPr>
        <w:spacing w:after="0"/>
        <w:jc w:val="both"/>
        <w:rPr>
          <w:lang w:val="es-MX"/>
        </w:rPr>
      </w:pPr>
      <w:r w:rsidRPr="005364FA">
        <w:rPr>
          <w:lang w:val="es-MX"/>
        </w:rPr>
        <w:t>1 MULTICONTACTOS PARA MESA: NO. DE SALIDAS: 8, CORRIENTE NOMINAL: 1</w:t>
      </w:r>
      <w:r w:rsidR="00532634" w:rsidRPr="005364FA">
        <w:rPr>
          <w:lang w:val="es-MX"/>
        </w:rPr>
        <w:t xml:space="preserve">5A, </w:t>
      </w:r>
      <w:r w:rsidRPr="005364FA">
        <w:rPr>
          <w:lang w:val="es-MX"/>
        </w:rPr>
        <w:t>LONGITUD DEL CABLE - MÉTRICO: 2,43 M</w:t>
      </w:r>
    </w:p>
    <w:p w:rsidR="00043385" w:rsidRPr="005364FA" w:rsidRDefault="00043385" w:rsidP="00C66AC5">
      <w:pPr>
        <w:spacing w:after="0"/>
        <w:jc w:val="both"/>
        <w:rPr>
          <w:lang w:val="es-MX"/>
        </w:rPr>
      </w:pPr>
      <w:r w:rsidRPr="005364FA">
        <w:rPr>
          <w:lang w:val="es-MX"/>
        </w:rPr>
        <w:t>1 TUBO PARA REPOSAPIES PARA MESA: DISEÑO TUBULAR DE ALTA RESISTENCIA, SE AJUSTA DE ADELANTE HACIA ATRÁS, LONGITUD DEL CABLE - MÉTRICO: 2,43 M</w:t>
      </w:r>
      <w:r w:rsidRPr="005364FA">
        <w:rPr>
          <w:lang w:val="es-MX"/>
        </w:rPr>
        <w:tab/>
      </w:r>
      <w:r w:rsidRPr="005364FA">
        <w:rPr>
          <w:lang w:val="es-MX"/>
        </w:rPr>
        <w:tab/>
      </w:r>
      <w:r w:rsidRPr="005364FA">
        <w:rPr>
          <w:lang w:val="es-MX"/>
        </w:rPr>
        <w:tab/>
      </w:r>
    </w:p>
    <w:p w:rsidR="00043385" w:rsidRPr="005364FA" w:rsidRDefault="00043385" w:rsidP="00C66AC5">
      <w:pPr>
        <w:spacing w:after="0"/>
        <w:jc w:val="both"/>
        <w:rPr>
          <w:lang w:val="es-MX"/>
        </w:rPr>
      </w:pPr>
      <w:r w:rsidRPr="005364FA">
        <w:rPr>
          <w:lang w:val="es-MX"/>
        </w:rPr>
        <w:t xml:space="preserve">1 REPOSAPIES PARA MESA: </w:t>
      </w:r>
      <w:r w:rsidR="00532634" w:rsidRPr="005364FA">
        <w:rPr>
          <w:lang w:val="es-MX"/>
        </w:rPr>
        <w:t xml:space="preserve">DIMENSIONES MÍNIMAS </w:t>
      </w:r>
      <w:r w:rsidRPr="005364FA">
        <w:rPr>
          <w:lang w:val="es-MX"/>
        </w:rPr>
        <w:t xml:space="preserve">DEL PAQUETE: 93.98 X 22.86 X 5.08 CM (37 X 9 X 2 PULG), PESO: 3.175 KG (7LB) </w:t>
      </w:r>
      <w:r w:rsidRPr="005364FA">
        <w:rPr>
          <w:lang w:val="es-MX"/>
        </w:rPr>
        <w:tab/>
      </w:r>
      <w:r w:rsidRPr="005364FA">
        <w:rPr>
          <w:lang w:val="es-MX"/>
        </w:rPr>
        <w:tab/>
      </w:r>
      <w:r w:rsidRPr="005364FA">
        <w:rPr>
          <w:lang w:val="es-MX"/>
        </w:rPr>
        <w:tab/>
      </w:r>
    </w:p>
    <w:p w:rsidR="00043385" w:rsidRPr="005364FA" w:rsidRDefault="00043385" w:rsidP="00C66AC5">
      <w:pPr>
        <w:spacing w:after="0"/>
        <w:jc w:val="both"/>
        <w:rPr>
          <w:lang w:val="es-MX"/>
        </w:rPr>
      </w:pPr>
      <w:r w:rsidRPr="005364FA">
        <w:rPr>
          <w:lang w:val="es-MX"/>
        </w:rPr>
        <w:t>1 CONECTOR PARA PULSERA ESD PARA MESA: SE FIJA A LA SUPERFICIE DE TRABAJO Y SE CONECTA A LA OREJETA DE CONEXIÓN A TIERRA ESD EN LA SUPERFICIE DE TRABAJO, PROPORCIONA DOS CONECTORES BANANA PARA DISPOSITIVOS DE CONEXIÓN A TIERRA PERSONALES, INCLUYE CABLE DE TIERRA</w:t>
      </w:r>
    </w:p>
    <w:p w:rsidR="00043385" w:rsidRPr="005364FA" w:rsidRDefault="00043385" w:rsidP="00C66AC5">
      <w:pPr>
        <w:spacing w:after="0"/>
        <w:jc w:val="both"/>
        <w:rPr>
          <w:lang w:val="es-MX"/>
        </w:rPr>
      </w:pPr>
      <w:r w:rsidRPr="005364FA">
        <w:rPr>
          <w:lang w:val="es-MX"/>
        </w:rPr>
        <w:t xml:space="preserve">3 ESTACIÓN PARA: SOLDAR, DESOLDAR, RETRABAJAR DE </w:t>
      </w:r>
      <w:r w:rsidR="00532634" w:rsidRPr="005364FA">
        <w:rPr>
          <w:lang w:val="es-MX"/>
        </w:rPr>
        <w:t xml:space="preserve">AL MENOS </w:t>
      </w:r>
      <w:r w:rsidRPr="005364FA">
        <w:rPr>
          <w:lang w:val="es-MX"/>
        </w:rPr>
        <w:t>70W: MEDIDAS</w:t>
      </w:r>
      <w:r w:rsidR="00532634" w:rsidRPr="005364FA">
        <w:rPr>
          <w:lang w:val="es-MX"/>
        </w:rPr>
        <w:t xml:space="preserve"> MÍNIMAS</w:t>
      </w:r>
      <w:r w:rsidRPr="005364FA">
        <w:rPr>
          <w:lang w:val="es-MX"/>
        </w:rPr>
        <w:t xml:space="preserve"> L X AN X AL (MM) 150 X 1</w:t>
      </w:r>
      <w:r w:rsidR="00532634" w:rsidRPr="005364FA">
        <w:rPr>
          <w:lang w:val="es-MX"/>
        </w:rPr>
        <w:t>20 X 98, PESO MÁXIMO DE 2 KG (ESPECIFICAR EL PESO)</w:t>
      </w:r>
      <w:r w:rsidRPr="005364FA">
        <w:rPr>
          <w:lang w:val="es-MX"/>
        </w:rPr>
        <w:t>, VOLTAJE 120 V</w:t>
      </w:r>
      <w:r w:rsidR="00532634" w:rsidRPr="005364FA">
        <w:rPr>
          <w:lang w:val="es-MX"/>
        </w:rPr>
        <w:t>, POTENCIA 85 W, CANALES 1, RANG</w:t>
      </w:r>
      <w:r w:rsidRPr="005364FA">
        <w:rPr>
          <w:lang w:val="es-MX"/>
        </w:rPr>
        <w:t>O DE TEMPERAT</w:t>
      </w:r>
      <w:r w:rsidR="00532634" w:rsidRPr="005364FA">
        <w:rPr>
          <w:lang w:val="es-MX"/>
        </w:rPr>
        <w:t xml:space="preserve">URA </w:t>
      </w:r>
      <w:r w:rsidRPr="005364FA">
        <w:rPr>
          <w:lang w:val="es-MX"/>
        </w:rPr>
        <w:t>°C 100 - 450, PRECISIÓN DE TEMPERATURA °C: LA TEMPERATURA PROMEDIO DE LA PUNTA SE PUEDE "COMPENSAR" A +/- 5 ° C EN REPOSO SIN CARGA, ESTABILIDAD DE LA TEMPERATURA</w:t>
      </w:r>
      <w:r w:rsidR="00532634" w:rsidRPr="005364FA">
        <w:rPr>
          <w:lang w:val="es-MX"/>
        </w:rPr>
        <w:t xml:space="preserve"> °C ± 6, PANTALLA DIGITAL LC </w:t>
      </w:r>
      <w:r w:rsidR="00532634" w:rsidRPr="005364FA">
        <w:rPr>
          <w:lang w:val="es-MX"/>
        </w:rPr>
        <w:tab/>
      </w:r>
    </w:p>
    <w:p w:rsidR="00043385" w:rsidRPr="005364FA" w:rsidRDefault="00043385" w:rsidP="00C66AC5">
      <w:pPr>
        <w:spacing w:after="0"/>
        <w:jc w:val="both"/>
        <w:rPr>
          <w:lang w:val="es-MX"/>
        </w:rPr>
      </w:pPr>
      <w:r w:rsidRPr="005364FA">
        <w:rPr>
          <w:lang w:val="es-MX"/>
        </w:rPr>
        <w:t>1 MICROSCOPIO TRINOCULAR: SENSOR DE</w:t>
      </w:r>
      <w:r w:rsidR="005C0816" w:rsidRPr="005364FA">
        <w:rPr>
          <w:lang w:val="es-MX"/>
        </w:rPr>
        <w:t xml:space="preserve"> IMAGEN </w:t>
      </w:r>
      <w:r w:rsidR="00532634" w:rsidRPr="005364FA">
        <w:rPr>
          <w:lang w:val="es-MX"/>
        </w:rPr>
        <w:t xml:space="preserve">1920*1080 FULL HD MÍNIMO DE </w:t>
      </w:r>
      <w:r w:rsidRPr="005364FA">
        <w:rPr>
          <w:lang w:val="es-MX"/>
        </w:rPr>
        <w:t xml:space="preserve">1/2.8”, SALIDA USB 2.0, TAMAÑO DEL PIXEL 2.75 * 2.75 UM, </w:t>
      </w:r>
      <w:r w:rsidR="00532634" w:rsidRPr="005364FA">
        <w:rPr>
          <w:lang w:val="es-MX"/>
        </w:rPr>
        <w:t xml:space="preserve">TAMAÑO DE </w:t>
      </w:r>
      <w:r w:rsidRPr="005364FA">
        <w:rPr>
          <w:lang w:val="es-MX"/>
        </w:rPr>
        <w:t xml:space="preserve">LCD </w:t>
      </w:r>
      <w:r w:rsidR="00532634" w:rsidRPr="005364FA">
        <w:rPr>
          <w:lang w:val="es-MX"/>
        </w:rPr>
        <w:t xml:space="preserve">MÍNIMO </w:t>
      </w:r>
      <w:r w:rsidRPr="005364FA">
        <w:rPr>
          <w:lang w:val="es-MX"/>
        </w:rPr>
        <w:t>11.6”</w:t>
      </w:r>
      <w:r w:rsidR="00532634" w:rsidRPr="005364FA">
        <w:rPr>
          <w:lang w:val="es-MX"/>
        </w:rPr>
        <w:t xml:space="preserve"> 1080P RESOLUCIÓN IPS </w:t>
      </w:r>
      <w:r w:rsidR="00B357C2" w:rsidRPr="005364FA">
        <w:rPr>
          <w:lang w:val="es-MX"/>
        </w:rPr>
        <w:t>LCD,</w:t>
      </w:r>
      <w:r w:rsidRPr="005364FA">
        <w:rPr>
          <w:lang w:val="es-MX"/>
        </w:rPr>
        <w:t xml:space="preserve"> EQUILIBRIO DE BLANCOS AUTOMÁTICO / </w:t>
      </w:r>
      <w:r w:rsidR="00B357C2" w:rsidRPr="005364FA">
        <w:rPr>
          <w:lang w:val="es-MX"/>
        </w:rPr>
        <w:t>MANUAL,</w:t>
      </w:r>
      <w:r w:rsidRPr="005364FA">
        <w:rPr>
          <w:lang w:val="es-MX"/>
        </w:rPr>
        <w:t xml:space="preserve"> TIPO DE ESCANEO: PROGRESIVO, MONTAJE DE LENTE, MONTAJE C, TAMAÑO DE LA PANTALLA </w:t>
      </w:r>
      <w:r w:rsidR="00532634" w:rsidRPr="005364FA">
        <w:rPr>
          <w:lang w:val="es-MX"/>
        </w:rPr>
        <w:t xml:space="preserve">MÍNIMO DE </w:t>
      </w:r>
      <w:r w:rsidRPr="005364FA">
        <w:rPr>
          <w:lang w:val="es-MX"/>
        </w:rPr>
        <w:t>11.6”, OBTURADOR AJUSTABLE, COLOR RGB</w:t>
      </w:r>
      <w:r w:rsidRPr="005364FA">
        <w:rPr>
          <w:lang w:val="es-MX"/>
        </w:rPr>
        <w:tab/>
      </w:r>
      <w:r w:rsidRPr="005364FA">
        <w:rPr>
          <w:lang w:val="es-MX"/>
        </w:rPr>
        <w:tab/>
      </w:r>
      <w:r w:rsidRPr="005364FA">
        <w:rPr>
          <w:lang w:val="es-MX"/>
        </w:rPr>
        <w:tab/>
      </w:r>
    </w:p>
    <w:p w:rsidR="00043385" w:rsidRPr="005364FA" w:rsidRDefault="00043385" w:rsidP="00C66AC5">
      <w:pPr>
        <w:spacing w:after="0"/>
        <w:jc w:val="both"/>
        <w:rPr>
          <w:lang w:val="es-MX"/>
        </w:rPr>
      </w:pPr>
      <w:r w:rsidRPr="005364FA">
        <w:rPr>
          <w:lang w:val="es-MX"/>
        </w:rPr>
        <w:t xml:space="preserve">1 FUENTE DE LUZ DE FIBRA ÓPTICA CON DOBLE CUELLO: </w:t>
      </w:r>
      <w:r w:rsidR="00532634" w:rsidRPr="005364FA">
        <w:rPr>
          <w:lang w:val="es-MX"/>
        </w:rPr>
        <w:t xml:space="preserve">FUENTE DE LUZ DE FIBRA ÓPTICA </w:t>
      </w:r>
      <w:r w:rsidRPr="005364FA">
        <w:rPr>
          <w:lang w:val="es-MX"/>
        </w:rPr>
        <w:t>DE</w:t>
      </w:r>
      <w:r w:rsidR="00532634" w:rsidRPr="005364FA">
        <w:rPr>
          <w:lang w:val="es-MX"/>
        </w:rPr>
        <w:t xml:space="preserve"> MÍNIMO</w:t>
      </w:r>
      <w:r w:rsidRPr="005364FA">
        <w:rPr>
          <w:lang w:val="es-MX"/>
        </w:rPr>
        <w:t xml:space="preserve"> 150 VATIOS, FILTRO DE INFRARROJOS, BOMBILLA DE 1</w:t>
      </w:r>
      <w:r w:rsidR="005C0816" w:rsidRPr="005364FA">
        <w:rPr>
          <w:lang w:val="es-MX"/>
        </w:rPr>
        <w:t>50W DE ALTO RENDIMIENTO</w:t>
      </w:r>
      <w:r w:rsidRPr="005364FA">
        <w:rPr>
          <w:lang w:val="es-MX"/>
        </w:rPr>
        <w:t>, BOQUILLA ESTÁNDAR DE 0.565, LENTES PUNTUALES Y DE LUZ DE DOBLE PUNTO, ESTÁNDAR DE SEGURI</w:t>
      </w:r>
      <w:r w:rsidR="00A47C0B" w:rsidRPr="005364FA">
        <w:rPr>
          <w:lang w:val="es-MX"/>
        </w:rPr>
        <w:t>DAD ESD Y COMPATIBLE CON ROHS</w:t>
      </w:r>
      <w:r w:rsidRPr="005364FA">
        <w:rPr>
          <w:lang w:val="es-MX"/>
        </w:rPr>
        <w:t xml:space="preserve"> </w:t>
      </w:r>
      <w:r w:rsidRPr="005364FA">
        <w:rPr>
          <w:lang w:val="es-MX"/>
        </w:rPr>
        <w:tab/>
      </w:r>
      <w:r w:rsidRPr="005364FA">
        <w:rPr>
          <w:lang w:val="es-MX"/>
        </w:rPr>
        <w:tab/>
      </w:r>
      <w:r w:rsidRPr="005364FA">
        <w:rPr>
          <w:lang w:val="es-MX"/>
        </w:rPr>
        <w:tab/>
      </w:r>
    </w:p>
    <w:p w:rsidR="00043385" w:rsidRPr="005364FA" w:rsidRDefault="00043385" w:rsidP="00C66AC5">
      <w:pPr>
        <w:spacing w:after="0"/>
        <w:jc w:val="both"/>
        <w:rPr>
          <w:lang w:val="es-MX"/>
        </w:rPr>
      </w:pPr>
      <w:r w:rsidRPr="005364FA">
        <w:rPr>
          <w:lang w:val="es-MX"/>
        </w:rPr>
        <w:t xml:space="preserve">1 SET PINZAS ESD: </w:t>
      </w:r>
      <w:r w:rsidR="00674266" w:rsidRPr="005364FA">
        <w:rPr>
          <w:lang w:val="es-MX"/>
        </w:rPr>
        <w:t>PESO MÁXIMO DE 0.5 KG,</w:t>
      </w:r>
      <w:r w:rsidRPr="005364FA">
        <w:rPr>
          <w:lang w:val="es-MX"/>
        </w:rPr>
        <w:t xml:space="preserve"> DISIPADOR DE ESTÁTICA, SEGURO CONTRA ESD HIPOALERGÉNICO, HECHO DE VOMMALOY, ACERO INOXIDABLE ESPECIAL, ANTIMAGNÉTICO, RESISTENTE AL ÁCIDO, PLANO REDONDO 120 MM, PUNTOS REDONDOS FINOS, PUNTA FINA REDONDA MAS CORTA 110 MM, CURVADO EXTRA FINO DE 30° 107 MM, PUNTAS MUY FINAS 40° PUNTA AFILADA 110 MM.</w:t>
      </w:r>
    </w:p>
    <w:p w:rsidR="00043385" w:rsidRPr="005364FA" w:rsidRDefault="008A39D5" w:rsidP="00C66AC5">
      <w:pPr>
        <w:spacing w:after="0"/>
        <w:jc w:val="both"/>
        <w:rPr>
          <w:lang w:val="es-MX"/>
        </w:rPr>
      </w:pPr>
      <w:r w:rsidRPr="005364FA">
        <w:rPr>
          <w:lang w:val="es-MX"/>
        </w:rPr>
        <w:lastRenderedPageBreak/>
        <w:t xml:space="preserve">1 PULSERA ANTIESTÁTICA CON CORREA DE METAL: CABLE ESPIRAL DE 1.83 M (6'), CIRCUNFERENCIA MÍNIMA: 17.78 CM (7"), RESISTENCIA DE 1 MOHMS </w:t>
      </w:r>
      <w:r w:rsidRPr="005364FA">
        <w:rPr>
          <w:lang w:val="es-MX"/>
        </w:rPr>
        <w:tab/>
      </w:r>
      <w:r w:rsidRPr="005364FA">
        <w:rPr>
          <w:lang w:val="es-MX"/>
        </w:rPr>
        <w:tab/>
      </w:r>
      <w:r w:rsidRPr="005364FA">
        <w:rPr>
          <w:lang w:val="es-MX"/>
        </w:rPr>
        <w:tab/>
      </w:r>
    </w:p>
    <w:p w:rsidR="00043385" w:rsidRPr="005364FA" w:rsidRDefault="008A39D5" w:rsidP="00C66AC5">
      <w:pPr>
        <w:spacing w:after="0"/>
        <w:jc w:val="both"/>
        <w:rPr>
          <w:lang w:val="es-MX"/>
        </w:rPr>
      </w:pPr>
      <w:r w:rsidRPr="005364FA">
        <w:rPr>
          <w:lang w:val="es-MX"/>
        </w:rPr>
        <w:t>1 BROCHA ESD CONDUCTIVA SEMI FINA: TIPO DE MANGO: PLANO, DUREZA DE LAS CERDAS: SEMI FIRME, LONGITUD TOTAL</w:t>
      </w:r>
      <w:r w:rsidR="00674266" w:rsidRPr="005364FA">
        <w:rPr>
          <w:lang w:val="es-MX"/>
        </w:rPr>
        <w:t xml:space="preserve"> MÍNIMA</w:t>
      </w:r>
      <w:r w:rsidRPr="005364FA">
        <w:rPr>
          <w:lang w:val="es-MX"/>
        </w:rPr>
        <w:t>: 133 MM (5-1/4”), ANCHO PROMEDIO: 8 MM (5/16”), LONGITUD DE LAS CERDAS: 21 MM (13/16”), ANCHO DE CERDAS: 13 MM (1/2”), RESISTENCIA RTT: 1 X 10^3 A &lt;1 X 10^5 OHMIOS PROBADO SEGÚN ANSI / ESD S4.1 MODIFICADO</w:t>
      </w:r>
      <w:r w:rsidRPr="005364FA">
        <w:rPr>
          <w:lang w:val="es-MX"/>
        </w:rPr>
        <w:tab/>
      </w:r>
      <w:r w:rsidRPr="005364FA">
        <w:rPr>
          <w:lang w:val="es-MX"/>
        </w:rPr>
        <w:tab/>
      </w:r>
      <w:r w:rsidRPr="005364FA">
        <w:rPr>
          <w:lang w:val="es-MX"/>
        </w:rPr>
        <w:tab/>
      </w:r>
    </w:p>
    <w:p w:rsidR="00043385" w:rsidRPr="005364FA" w:rsidRDefault="008A39D5" w:rsidP="00C66AC5">
      <w:pPr>
        <w:spacing w:after="0"/>
        <w:jc w:val="both"/>
        <w:rPr>
          <w:lang w:val="es-MX"/>
        </w:rPr>
      </w:pPr>
      <w:r w:rsidRPr="005364FA">
        <w:rPr>
          <w:lang w:val="es-MX"/>
        </w:rPr>
        <w:t>1 BROCHA ESD CONDUCTIVA REDONDA: TIPO DE MANGO: REDONDO, DUREZA DE LAS CERDAS: FIRME, LONGITUD TOTAL</w:t>
      </w:r>
      <w:r w:rsidR="00674266" w:rsidRPr="005364FA">
        <w:rPr>
          <w:lang w:val="es-MX"/>
        </w:rPr>
        <w:t xml:space="preserve"> MÍNIMA</w:t>
      </w:r>
      <w:r w:rsidRPr="005364FA">
        <w:rPr>
          <w:lang w:val="es-MX"/>
        </w:rPr>
        <w:t>: 152 MM (6”), ANCHO PROMEDIO: 8 MM (5/16”), LONGITUD DE LAS CERDAS: 11 MM (7/16”), ANCHO DE CERDAS: 5 MM (4/16”), RESISTENCIA RTT: 1 X 10^3 A &lt;1 X 10^5 OHMIOS PROBADO SEGÚN ANSI / ESD S4.1 MODIFICADO</w:t>
      </w:r>
      <w:r w:rsidRPr="005364FA">
        <w:rPr>
          <w:lang w:val="es-MX"/>
        </w:rPr>
        <w:tab/>
      </w:r>
      <w:r w:rsidRPr="005364FA">
        <w:rPr>
          <w:lang w:val="es-MX"/>
        </w:rPr>
        <w:tab/>
      </w:r>
      <w:r w:rsidRPr="005364FA">
        <w:rPr>
          <w:lang w:val="es-MX"/>
        </w:rPr>
        <w:tab/>
      </w:r>
    </w:p>
    <w:p w:rsidR="00043385" w:rsidRPr="005364FA" w:rsidRDefault="008A39D5" w:rsidP="00C66AC5">
      <w:pPr>
        <w:spacing w:after="0"/>
        <w:jc w:val="both"/>
        <w:rPr>
          <w:lang w:val="es-MX"/>
        </w:rPr>
      </w:pPr>
      <w:r w:rsidRPr="005364FA">
        <w:rPr>
          <w:lang w:val="es-MX"/>
        </w:rPr>
        <w:t>5 BROCHA PARA REMOVER SOLDADURA: PESO DE LA UNIDAD: 122.016 G</w:t>
      </w:r>
      <w:r w:rsidRPr="005364FA">
        <w:rPr>
          <w:lang w:val="es-MX"/>
        </w:rPr>
        <w:tab/>
      </w:r>
      <w:r w:rsidRPr="005364FA">
        <w:rPr>
          <w:lang w:val="es-MX"/>
        </w:rPr>
        <w:tab/>
      </w:r>
      <w:r w:rsidRPr="005364FA">
        <w:rPr>
          <w:lang w:val="es-MX"/>
        </w:rPr>
        <w:tab/>
      </w:r>
    </w:p>
    <w:p w:rsidR="00043385" w:rsidRPr="005364FA" w:rsidRDefault="008A39D5" w:rsidP="00C66AC5">
      <w:pPr>
        <w:spacing w:after="0"/>
        <w:jc w:val="both"/>
        <w:rPr>
          <w:lang w:val="es-MX"/>
        </w:rPr>
      </w:pPr>
      <w:r w:rsidRPr="005364FA">
        <w:rPr>
          <w:lang w:val="es-MX"/>
        </w:rPr>
        <w:t xml:space="preserve">1 BRAZOS FLEXIBLES DE DOS PUNTOS PARA SUJETAR PCBS: DOS BRAZOS DE </w:t>
      </w:r>
      <w:r w:rsidR="00674266" w:rsidRPr="005364FA">
        <w:rPr>
          <w:lang w:val="es-MX"/>
        </w:rPr>
        <w:t xml:space="preserve">MÍNIMO </w:t>
      </w:r>
      <w:r w:rsidRPr="005364FA">
        <w:rPr>
          <w:lang w:val="es-MX"/>
        </w:rPr>
        <w:t>15PULGADAS, POSICIONAMIENTO 3D, 20 JUNTAS INDEPENDIENTES, CLIPS GIRATORIOS DE LIBERACIÓN RÁPIDA, CUBIERTAS DE SILICONA RESISTENTES AL CALOR, CINTA DE SUCCIÓN PREINSTALADA</w:t>
      </w:r>
      <w:r w:rsidRPr="005364FA">
        <w:rPr>
          <w:lang w:val="es-MX"/>
        </w:rPr>
        <w:tab/>
      </w:r>
      <w:r w:rsidRPr="005364FA">
        <w:rPr>
          <w:lang w:val="es-MX"/>
        </w:rPr>
        <w:tab/>
      </w:r>
    </w:p>
    <w:p w:rsidR="008A39D5" w:rsidRPr="005364FA" w:rsidRDefault="008A39D5" w:rsidP="00C66AC5">
      <w:pPr>
        <w:spacing w:after="0"/>
        <w:jc w:val="both"/>
        <w:rPr>
          <w:lang w:val="es-MX"/>
        </w:rPr>
      </w:pPr>
      <w:r w:rsidRPr="005364FA">
        <w:rPr>
          <w:lang w:val="es-MX"/>
        </w:rPr>
        <w:t xml:space="preserve">1 BRAZOS FLEXIBLES DE 4 PUNTOS PARA SUJETAR PCBS: </w:t>
      </w:r>
      <w:r w:rsidR="00674266" w:rsidRPr="005364FA">
        <w:rPr>
          <w:lang w:val="es-MX"/>
        </w:rPr>
        <w:t xml:space="preserve">4 </w:t>
      </w:r>
      <w:r w:rsidRPr="005364FA">
        <w:rPr>
          <w:lang w:val="es-MX"/>
        </w:rPr>
        <w:t>BRAZOS FLEXIBLES, CADA UNO CON UNA GRAN PINZA DE COCODRILO GIRATORIA ENVUELTA EN SILICONA ULTRARRESISTENTE AL CALOR, 1X - CORTE DE PRECISIÓN Y BELLA BASE ANODIZADA EN ORO, 4X: PUNTAS DE CLIP DE SILICONA PARA LA MÁXIMA RESISTENCIA AL CALOR, PESO</w:t>
      </w:r>
      <w:r w:rsidR="00674266" w:rsidRPr="005364FA">
        <w:rPr>
          <w:lang w:val="es-MX"/>
        </w:rPr>
        <w:t xml:space="preserve"> MÍNIMO</w:t>
      </w:r>
      <w:r w:rsidRPr="005364FA">
        <w:rPr>
          <w:lang w:val="es-MX"/>
        </w:rPr>
        <w:t>: 407.9 G</w:t>
      </w:r>
    </w:p>
    <w:p w:rsidR="008A39D5" w:rsidRPr="005364FA" w:rsidRDefault="008F0495" w:rsidP="00C66AC5">
      <w:pPr>
        <w:spacing w:after="0"/>
        <w:jc w:val="both"/>
        <w:rPr>
          <w:lang w:val="es-MX"/>
        </w:rPr>
      </w:pPr>
      <w:r w:rsidRPr="005364FA">
        <w:rPr>
          <w:lang w:val="es-MX"/>
        </w:rPr>
        <w:t>3 GABINETE ESD DE 60 CAJONES PARA ALMACENAR COMPONENTES ELECTRÓNICOS (SMT, CAPACITORES Y RESISTORES): CADA CAJÓN SE PUEDE DIVIDIR EN 2 COMPARTIMENTOS, DIMENSIONES DEL ARTÍCULO NETO. PROFUNDIDAD</w:t>
      </w:r>
      <w:r w:rsidR="00674266" w:rsidRPr="005364FA">
        <w:rPr>
          <w:lang w:val="es-MX"/>
        </w:rPr>
        <w:t xml:space="preserve"> MÍNIMA</w:t>
      </w:r>
      <w:r w:rsidRPr="005364FA">
        <w:rPr>
          <w:lang w:val="es-MX"/>
        </w:rPr>
        <w:t xml:space="preserve"> (MM): 150.0, RED. ANCHO</w:t>
      </w:r>
      <w:r w:rsidR="00674266" w:rsidRPr="005364FA">
        <w:rPr>
          <w:lang w:val="es-MX"/>
        </w:rPr>
        <w:t xml:space="preserve"> MÍNIMO</w:t>
      </w:r>
      <w:r w:rsidRPr="005364FA">
        <w:rPr>
          <w:lang w:val="es-MX"/>
        </w:rPr>
        <w:t xml:space="preserve"> (MM): 306.0, CARR. CARGA</w:t>
      </w:r>
      <w:r w:rsidR="00674266" w:rsidRPr="005364FA">
        <w:rPr>
          <w:lang w:val="es-MX"/>
        </w:rPr>
        <w:t xml:space="preserve"> MÍNIMO</w:t>
      </w:r>
      <w:r w:rsidRPr="005364FA">
        <w:rPr>
          <w:lang w:val="es-MX"/>
        </w:rPr>
        <w:t xml:space="preserve"> (LTRS): 15.00</w:t>
      </w:r>
      <w:r w:rsidRPr="005364FA">
        <w:rPr>
          <w:lang w:val="es-MX"/>
        </w:rPr>
        <w:tab/>
      </w:r>
      <w:r w:rsidRPr="005364FA">
        <w:rPr>
          <w:lang w:val="es-MX"/>
        </w:rPr>
        <w:tab/>
      </w:r>
      <w:r w:rsidRPr="005364FA">
        <w:rPr>
          <w:lang w:val="es-MX"/>
        </w:rPr>
        <w:tab/>
      </w:r>
    </w:p>
    <w:p w:rsidR="000402AC" w:rsidRPr="005364FA" w:rsidRDefault="008F0495" w:rsidP="00C66AC5">
      <w:pPr>
        <w:spacing w:after="0"/>
        <w:jc w:val="both"/>
        <w:rPr>
          <w:lang w:val="es-MX"/>
        </w:rPr>
      </w:pPr>
      <w:r w:rsidRPr="005364FA">
        <w:rPr>
          <w:lang w:val="es-MX"/>
        </w:rPr>
        <w:t>1 GABINETE DE 44 CAJ</w:t>
      </w:r>
      <w:r w:rsidR="000402AC" w:rsidRPr="005364FA">
        <w:rPr>
          <w:lang w:val="es-MX"/>
        </w:rPr>
        <w:t xml:space="preserve">ONES PARA ALMACENAR COMPONENTES </w:t>
      </w:r>
      <w:r w:rsidRPr="005364FA">
        <w:rPr>
          <w:lang w:val="es-MX"/>
        </w:rPr>
        <w:t>ELECTRÓNICOS</w:t>
      </w:r>
      <w:r w:rsidR="000402AC" w:rsidRPr="005364FA">
        <w:rPr>
          <w:lang w:val="es-MX"/>
        </w:rPr>
        <w:t xml:space="preserve"> </w:t>
      </w:r>
      <w:r w:rsidRPr="005364FA">
        <w:rPr>
          <w:lang w:val="es-MX"/>
        </w:rPr>
        <w:t>(SMT,</w:t>
      </w:r>
      <w:r w:rsidR="000402AC" w:rsidRPr="005364FA">
        <w:rPr>
          <w:lang w:val="es-MX"/>
        </w:rPr>
        <w:t xml:space="preserve"> </w:t>
      </w:r>
      <w:r w:rsidRPr="005364FA">
        <w:rPr>
          <w:lang w:val="es-MX"/>
        </w:rPr>
        <w:t xml:space="preserve">INDUCTORES): PROFUNDIDAD </w:t>
      </w:r>
      <w:r w:rsidR="00674266" w:rsidRPr="005364FA">
        <w:rPr>
          <w:lang w:val="es-MX"/>
        </w:rPr>
        <w:t xml:space="preserve">MÍNIMA </w:t>
      </w:r>
      <w:r w:rsidRPr="005364FA">
        <w:rPr>
          <w:lang w:val="es-MX"/>
        </w:rPr>
        <w:t>(MM): 150.0, CAPACIDAD DE CARGA</w:t>
      </w:r>
      <w:r w:rsidR="00674266" w:rsidRPr="005364FA">
        <w:rPr>
          <w:lang w:val="es-MX"/>
        </w:rPr>
        <w:t xml:space="preserve"> MÍNIMA</w:t>
      </w:r>
      <w:r w:rsidRPr="005364FA">
        <w:rPr>
          <w:lang w:val="es-MX"/>
        </w:rPr>
        <w:t xml:space="preserve"> (LTRS): 13.70</w:t>
      </w:r>
      <w:r w:rsidR="00674266" w:rsidRPr="005364FA">
        <w:rPr>
          <w:lang w:val="es-MX"/>
        </w:rPr>
        <w:t xml:space="preserve"> </w:t>
      </w:r>
    </w:p>
    <w:p w:rsidR="008A39D5" w:rsidRPr="005364FA" w:rsidRDefault="008F0495" w:rsidP="00C66AC5">
      <w:pPr>
        <w:spacing w:after="0"/>
        <w:jc w:val="both"/>
        <w:rPr>
          <w:lang w:val="es-MX"/>
        </w:rPr>
      </w:pPr>
      <w:r w:rsidRPr="005364FA">
        <w:rPr>
          <w:lang w:val="es-MX"/>
        </w:rPr>
        <w:t xml:space="preserve">1 EXTRACTOR DE SOLDADURA MANUAL: SEGURA CONTRA DESCARGAS ELECTROSTÁTICAS, OPERACIÓN CON UNA MANO CON PISTÓN CON RESORTE, PROPORCIONA VACÍO DE ELIMINACIÓN DE SOLDADURA, CUENTA CON UNA PUNTA REEMPLAZABLE LIBRE DE ESTÁTICA AUTOLIMPIANTE QUE NO SE OBSTRUYE </w:t>
      </w:r>
      <w:r w:rsidRPr="005364FA">
        <w:rPr>
          <w:lang w:val="es-MX"/>
        </w:rPr>
        <w:tab/>
      </w:r>
      <w:r w:rsidRPr="005364FA">
        <w:rPr>
          <w:lang w:val="es-MX"/>
        </w:rPr>
        <w:tab/>
      </w:r>
      <w:r w:rsidRPr="005364FA">
        <w:rPr>
          <w:lang w:val="es-MX"/>
        </w:rPr>
        <w:tab/>
      </w:r>
    </w:p>
    <w:p w:rsidR="008A39D5" w:rsidRPr="005364FA" w:rsidRDefault="008F0495" w:rsidP="00C66AC5">
      <w:pPr>
        <w:spacing w:after="0"/>
        <w:jc w:val="both"/>
        <w:rPr>
          <w:lang w:val="es-MX"/>
        </w:rPr>
      </w:pPr>
      <w:r w:rsidRPr="005364FA">
        <w:rPr>
          <w:lang w:val="es-MX"/>
        </w:rPr>
        <w:t xml:space="preserve">1 LÁMPARA MAGNIFICADORA DE 5 DIOPTRÍAS CON LUZ Y LEDS INTEGRADA: LENTE DE VIDRIO SIN DISTORSIÓN DE 5 PULGADAS, INCLUYE UNA ABRAZADERA DE MONTAJE DE ALTA RESISTENCIA Y UN ADAPTADOR DE CORRIENTE </w:t>
      </w:r>
      <w:r w:rsidRPr="005364FA">
        <w:rPr>
          <w:lang w:val="es-MX"/>
        </w:rPr>
        <w:tab/>
      </w:r>
    </w:p>
    <w:p w:rsidR="008A39D5" w:rsidRPr="005364FA" w:rsidRDefault="008F0495" w:rsidP="00C66AC5">
      <w:pPr>
        <w:spacing w:after="0"/>
        <w:jc w:val="both"/>
        <w:rPr>
          <w:lang w:val="es-MX"/>
        </w:rPr>
      </w:pPr>
      <w:r w:rsidRPr="005364FA">
        <w:rPr>
          <w:lang w:val="es-MX"/>
        </w:rPr>
        <w:t xml:space="preserve">1 IONIZADOR DE ESCRITORIO: ENTRADA: 120 VCA - 50/60 HZ - 3,0 AMPERIOS, TIPO DE FUSIBLE: GOLPE LENTO 5 AMPERIOS, SALIDA: 4,5 KV A 50 - 60 NANOAMPERIOS, FLUJO DE AIRE: MÁXIMO AJUSTABLE 117 CFM, VOLTAJE DE EQUILIBRIO *: ± 5 V, AUTOEQUILIBRADO DE ± 5 VOLTIOS </w:t>
      </w:r>
      <w:r w:rsidRPr="005364FA">
        <w:rPr>
          <w:lang w:val="es-MX"/>
        </w:rPr>
        <w:tab/>
      </w:r>
    </w:p>
    <w:p w:rsidR="008A39D5" w:rsidRPr="005364FA" w:rsidRDefault="008F0495" w:rsidP="00C66AC5">
      <w:pPr>
        <w:spacing w:after="0"/>
        <w:jc w:val="both"/>
        <w:rPr>
          <w:lang w:val="es-MX"/>
        </w:rPr>
      </w:pPr>
      <w:r w:rsidRPr="005364FA">
        <w:rPr>
          <w:lang w:val="es-MX"/>
        </w:rPr>
        <w:t>1 ESTRACTOR DE HUMO CON BRAZO ARTICULADO: VENTILADOR DE 5 "100 CFM, ALCANCE D</w:t>
      </w:r>
      <w:r w:rsidR="00674266" w:rsidRPr="005364FA">
        <w:rPr>
          <w:lang w:val="es-MX"/>
        </w:rPr>
        <w:t xml:space="preserve">EL BRAZO TIPO ULTRAFLEX </w:t>
      </w:r>
      <w:r w:rsidRPr="005364FA">
        <w:rPr>
          <w:lang w:val="es-MX"/>
        </w:rPr>
        <w:t xml:space="preserve">DE 37 ", ESLABÓN GIRATORIO DE BLOQUEO DE 3 EJES FUNDIDO A PRESIÓN PARA UNA ARTICULACIÓN MÁXIMA, ABRAZADERA DE BORDE DE MESA INCLUIDA, ACABADO EN NEGRO CARBÓN, 120 V </w:t>
      </w:r>
      <w:r w:rsidRPr="005364FA">
        <w:rPr>
          <w:lang w:val="es-MX"/>
        </w:rPr>
        <w:tab/>
      </w:r>
      <w:r w:rsidRPr="005364FA">
        <w:rPr>
          <w:lang w:val="es-MX"/>
        </w:rPr>
        <w:tab/>
      </w:r>
      <w:r w:rsidRPr="005364FA">
        <w:rPr>
          <w:lang w:val="es-MX"/>
        </w:rPr>
        <w:tab/>
      </w:r>
    </w:p>
    <w:p w:rsidR="008A39D5" w:rsidRPr="005364FA" w:rsidRDefault="008F0495" w:rsidP="00C66AC5">
      <w:pPr>
        <w:spacing w:after="0"/>
        <w:jc w:val="both"/>
        <w:rPr>
          <w:lang w:val="es-MX"/>
        </w:rPr>
      </w:pPr>
      <w:r w:rsidRPr="005364FA">
        <w:rPr>
          <w:lang w:val="es-MX"/>
        </w:rPr>
        <w:t>1 FILTRO PARA ESTRACTOR DE HUMO CON BRAZO ARTICULADO: FILTROS DE CARBÓN ACTIVADO DE REPUESTO PARA LA SERIE DE ABSORBEDORES DE HUMO SEGUROS CONTRA ESD (PAQUETE DE 5), COMPATIBLE CON EXTRACTOR DE BRAZO ARTICULADO</w:t>
      </w:r>
      <w:r w:rsidRPr="005364FA">
        <w:rPr>
          <w:lang w:val="es-MX"/>
        </w:rPr>
        <w:tab/>
      </w:r>
      <w:r w:rsidRPr="005364FA">
        <w:rPr>
          <w:lang w:val="es-MX"/>
        </w:rPr>
        <w:tab/>
      </w:r>
      <w:r w:rsidRPr="005364FA">
        <w:rPr>
          <w:lang w:val="es-MX"/>
        </w:rPr>
        <w:tab/>
      </w:r>
    </w:p>
    <w:p w:rsidR="008A39D5" w:rsidRPr="005364FA" w:rsidRDefault="008F0495" w:rsidP="00C66AC5">
      <w:pPr>
        <w:spacing w:after="0"/>
        <w:jc w:val="both"/>
        <w:rPr>
          <w:lang w:val="es-MX"/>
        </w:rPr>
      </w:pPr>
      <w:r w:rsidRPr="005364FA">
        <w:rPr>
          <w:lang w:val="es-MX"/>
        </w:rPr>
        <w:lastRenderedPageBreak/>
        <w:t>3 SOLDADURA TIPO HILO LIBRE DE PLOMO DE 0.006" DE DIÁMETRO: ALEACIÓN: SN96.5 / AG3.0 / CU0.5, DIÁMETRO DEL CABLE: 0,006 "(0,15 MM), TIPO DE FUNDENTE: SINTÉTICO LAVABLE CON AGUA LIMPIA, CLASIFICACIÓN DE FLUJO: ROL0, PRESENTACIÓN: CARRETE DE 50 G (1,8 OZ)</w:t>
      </w:r>
      <w:r w:rsidRPr="005364FA">
        <w:rPr>
          <w:lang w:val="es-MX"/>
        </w:rPr>
        <w:tab/>
      </w:r>
    </w:p>
    <w:p w:rsidR="008A39D5" w:rsidRPr="005364FA" w:rsidRDefault="008F0495" w:rsidP="00C66AC5">
      <w:pPr>
        <w:spacing w:after="0"/>
        <w:jc w:val="both"/>
        <w:rPr>
          <w:lang w:val="es-MX"/>
        </w:rPr>
      </w:pPr>
      <w:r w:rsidRPr="005364FA">
        <w:rPr>
          <w:lang w:val="es-MX"/>
        </w:rPr>
        <w:t>3 SOLDADURA TIPO HILO LIBRE DE PLOMO DE 0.039" DE DIÁMETRO: ALAMBRE NUCLEO DE SOLDADURA, DIMENSIONES 2 X 2 X 5/8 PULGADAS, PESO 3.5 OZ (100G), SOLDADURA 100G 1,0 MM SIN PLOMO</w:t>
      </w:r>
      <w:r w:rsidRPr="005364FA">
        <w:rPr>
          <w:lang w:val="es-MX"/>
        </w:rPr>
        <w:tab/>
      </w:r>
      <w:r w:rsidRPr="005364FA">
        <w:rPr>
          <w:lang w:val="es-MX"/>
        </w:rPr>
        <w:tab/>
      </w:r>
      <w:r w:rsidRPr="005364FA">
        <w:rPr>
          <w:lang w:val="es-MX"/>
        </w:rPr>
        <w:tab/>
      </w:r>
    </w:p>
    <w:p w:rsidR="008F0495" w:rsidRPr="005364FA" w:rsidRDefault="008F0495" w:rsidP="00C66AC5">
      <w:pPr>
        <w:spacing w:after="0"/>
        <w:jc w:val="both"/>
        <w:rPr>
          <w:lang w:val="es-MX"/>
        </w:rPr>
      </w:pPr>
      <w:r w:rsidRPr="005364FA">
        <w:rPr>
          <w:lang w:val="es-MX"/>
        </w:rPr>
        <w:t>3 SOLDADURA TIPO HILO CON PLOMO DE 0.039" DE DIÁMETRO: ALAMBRE NUCLEO DE SOLDADURA, DIMENSIONES 2 X 2 X 5/8 PULGADAS, PESO 3.5 OZ (100G), SOLDADURA 100G 1.0MM 60/40</w:t>
      </w:r>
    </w:p>
    <w:p w:rsidR="008F0495" w:rsidRPr="005364FA" w:rsidRDefault="008F0495" w:rsidP="00C66AC5">
      <w:pPr>
        <w:spacing w:after="0"/>
        <w:jc w:val="both"/>
        <w:rPr>
          <w:lang w:val="es-MX"/>
        </w:rPr>
      </w:pPr>
      <w:r w:rsidRPr="005364FA">
        <w:rPr>
          <w:lang w:val="es-MX"/>
        </w:rPr>
        <w:t>2 FLUX EN PASTA: TIPO DE FLUX: COLOFONIA ACTIVADA (PARA APLICACIONES CON Y SIN PLOMO), ENVASE: TARRO PLANO 50G 2OZ, VIDA DE LA PLANTILLA 8 HORAS @ 20-50% RH 22-28 ° C (72-82 ° F), 4 HORAS @ 50-70% RH 22-28 ° C (72-82 ° F), LIMPIEZA DE LA PLANTILLA, SISTEMAS AUTOMATIZADOS DE LIMPIEZA DE ESTÉNCILES TANTO PARA ESTÉNCILES COMO PARA TABLEROS MAL IMPRESOS. LIMPIEZA MANUAL CON REMOVEDOR DE FUNDENTE O ISOPROPILO ALCOHOL (IPA)."</w:t>
      </w:r>
      <w:r w:rsidRPr="005364FA">
        <w:rPr>
          <w:lang w:val="es-MX"/>
        </w:rPr>
        <w:tab/>
      </w:r>
      <w:r w:rsidRPr="005364FA">
        <w:rPr>
          <w:lang w:val="es-MX"/>
        </w:rPr>
        <w:tab/>
      </w:r>
      <w:r w:rsidRPr="005364FA">
        <w:rPr>
          <w:lang w:val="es-MX"/>
        </w:rPr>
        <w:tab/>
      </w:r>
    </w:p>
    <w:p w:rsidR="008F0495" w:rsidRPr="005364FA" w:rsidRDefault="008F0495" w:rsidP="00C66AC5">
      <w:pPr>
        <w:spacing w:after="0"/>
        <w:jc w:val="both"/>
        <w:rPr>
          <w:lang w:val="es-MX"/>
        </w:rPr>
      </w:pPr>
      <w:r w:rsidRPr="005364FA">
        <w:rPr>
          <w:lang w:val="es-MX"/>
        </w:rPr>
        <w:t>6 PUNTA DE 0.38 MM PARA ESTACIÓN PARA: ESTACIÓN DE 70W: PUNTA – TIPO SOLDADURA, LONGITUD1.000"(25.40MM), COMPATIBLE CON ESTACIÓN DE 70 W</w:t>
      </w:r>
      <w:r w:rsidRPr="005364FA">
        <w:rPr>
          <w:lang w:val="es-MX"/>
        </w:rPr>
        <w:tab/>
      </w:r>
      <w:r w:rsidRPr="005364FA">
        <w:rPr>
          <w:lang w:val="es-MX"/>
        </w:rPr>
        <w:tab/>
      </w:r>
      <w:r w:rsidRPr="005364FA">
        <w:rPr>
          <w:lang w:val="es-MX"/>
        </w:rPr>
        <w:tab/>
      </w:r>
    </w:p>
    <w:p w:rsidR="008F0495" w:rsidRPr="005364FA" w:rsidRDefault="008F0495" w:rsidP="00C66AC5">
      <w:pPr>
        <w:spacing w:after="0"/>
        <w:jc w:val="both"/>
        <w:rPr>
          <w:lang w:val="es-MX"/>
        </w:rPr>
      </w:pPr>
      <w:r w:rsidRPr="005364FA">
        <w:rPr>
          <w:lang w:val="es-MX"/>
        </w:rPr>
        <w:t>6 PUNTA DE 2.3 MM PARA ESTACIÓN PARA: ESTACIÓN DE 70W: PUNTA - TIPO: SOLDADURA, ALTURA 0.020" (0.50MM), LONGITUD 0.625"" (15.88MM), COMPATIBLE CON ESTACIÓN DE 70 W</w:t>
      </w:r>
    </w:p>
    <w:p w:rsidR="008F0495" w:rsidRPr="005364FA" w:rsidRDefault="008F0495" w:rsidP="00C66AC5">
      <w:pPr>
        <w:spacing w:after="0"/>
        <w:jc w:val="both"/>
        <w:rPr>
          <w:lang w:val="es-MX"/>
        </w:rPr>
      </w:pPr>
      <w:r w:rsidRPr="005364FA">
        <w:rPr>
          <w:lang w:val="es-MX"/>
        </w:rPr>
        <w:t>6 PUNTA DE 3.1 MM PARA ESTACIÓN PARA: ESTACIÓN DE 70W: FORMA DE LA PUNTA FORMA DE CINCEL, ANCHO EN PULGADAS 0.126, ESPESOR EN PULGADAS 0.03, COMPATIBLE CON ESTACIÓN DE 70 W</w:t>
      </w:r>
      <w:r w:rsidRPr="005364FA">
        <w:rPr>
          <w:lang w:val="es-MX"/>
        </w:rPr>
        <w:tab/>
      </w:r>
      <w:r w:rsidRPr="005364FA">
        <w:rPr>
          <w:lang w:val="es-MX"/>
        </w:rPr>
        <w:tab/>
      </w:r>
    </w:p>
    <w:p w:rsidR="008F0495" w:rsidRPr="005364FA" w:rsidRDefault="008F0495" w:rsidP="00C66AC5">
      <w:pPr>
        <w:spacing w:after="0"/>
        <w:jc w:val="both"/>
        <w:rPr>
          <w:lang w:val="es-MX"/>
        </w:rPr>
      </w:pPr>
      <w:r w:rsidRPr="005364FA">
        <w:rPr>
          <w:lang w:val="es-MX"/>
        </w:rPr>
        <w:t>10 MALLA PARA DESOLDAR: COLOR: ORO, ANCHURA: MINIMO .40 PULGADAS, LONGITUD: MINIMO 4 PIES</w:t>
      </w:r>
      <w:r w:rsidRPr="005364FA">
        <w:rPr>
          <w:lang w:val="es-MX"/>
        </w:rPr>
        <w:tab/>
      </w:r>
    </w:p>
    <w:p w:rsidR="008F0495" w:rsidRPr="005364FA" w:rsidRDefault="008F0495" w:rsidP="00C66AC5">
      <w:pPr>
        <w:spacing w:after="0"/>
        <w:jc w:val="both"/>
        <w:rPr>
          <w:lang w:val="es-MX"/>
        </w:rPr>
      </w:pPr>
      <w:r w:rsidRPr="005364FA">
        <w:rPr>
          <w:lang w:val="es-MX"/>
        </w:rPr>
        <w:t xml:space="preserve">1 ALAMBRE 30 AWG NEGRO, 304 METROS: ESTA ESPECIFICACIÓN ES PARA CABLES SEGÚN UL ESTILO 1423, 105° C, SIN VOLTAJE NOMINAL, 30 AWG. COBRE MACIZO LIBRE DE OXÍGENO PLATEADO TAMAÑO DEL CONDUCTOR: 30 AWG. SÓLIDO MATERIAL: COBRE DE ALTA CONDUCTIVIDAD SIN OXÍGENO Y SIN RECUBRIR, PLATEADO SEGÚN ASTM-B 170 TAMAÑO DEL CONDUCTOR: 30 AWG. SÓLIDO MATERIAL: COBRE DE ALTA CONDUCTIVIDAD SIN OXÍGENO Y SIN RECUBIR, PLATEADO SEGÚN ASTM-B 170 RESISTENCIA DC: @ 20 °C (68 °F) MÁX. 110,09 OHMIOS / M' DIÁMETRO: 0.0195 "± .0010" MIN. PROMEDIO PARED: 0,004" MIN. CUALQUIER PARTE: 0,003" PRUEBA DE CHISPA: 2,000 VCA RMS COLOR: NEGRO PESO: 0,168 LIBRAS / M' </w:t>
      </w:r>
      <w:r w:rsidRPr="005364FA">
        <w:rPr>
          <w:lang w:val="es-MX"/>
        </w:rPr>
        <w:tab/>
      </w:r>
    </w:p>
    <w:p w:rsidR="008F0495" w:rsidRPr="005364FA" w:rsidRDefault="008F0495" w:rsidP="00C66AC5">
      <w:pPr>
        <w:spacing w:after="0"/>
        <w:jc w:val="both"/>
        <w:rPr>
          <w:lang w:val="es-MX"/>
        </w:rPr>
      </w:pPr>
      <w:r w:rsidRPr="005364FA">
        <w:rPr>
          <w:lang w:val="es-MX"/>
        </w:rPr>
        <w:t xml:space="preserve">1 ALAMBRE 30 AWG AZUL, 304 METROS: ESTA ESPECIFICACIÓN ES PARA CABLES SEGÚN UL ESTILO 1423, 105 ° C, SIN VOLTAJE NOMINAL, 30 AWG. COBRE MACIZO LIBRE DE OXÍGENO PLATEADO TAMAÑO DEL CONDUCTOR: 30 AWG. SÓLIDO MATERIAL: COBRE DE ALTA CONDUCTIVIDAD SIN OXÍGENO Y SIN RECUBIR, PLATEADO SEGÚN ASTM-B 170 TAMAÑO DEL CONDUCTOR: 30 AWG. SÓLIDO MATERIAL: COBRE DE ALTA CONDUCTIVIDAD SIN OXÍGENO Y SIN RECUBIR, PLATEADO SEGÚN ASTM-B 170 RESISTENCIA DC: @ 20 °C (68 °F) MÁX. 110,09 OHMIOS / M' DIÁMETRO: 0.0195 "± .0010" MIN. PROMEDIO PARED: 0,004" MIN. CUALQUIER PARTE: 0,003" PRUEBA DE CHISPA: 2,000 VCA RMS COLOR: AZUL PESO: 0,168 LIBRAS / M' </w:t>
      </w:r>
      <w:r w:rsidRPr="005364FA">
        <w:rPr>
          <w:lang w:val="es-MX"/>
        </w:rPr>
        <w:tab/>
      </w:r>
      <w:r w:rsidRPr="005364FA">
        <w:rPr>
          <w:lang w:val="es-MX"/>
        </w:rPr>
        <w:tab/>
      </w:r>
      <w:r w:rsidRPr="005364FA">
        <w:rPr>
          <w:lang w:val="es-MX"/>
        </w:rPr>
        <w:tab/>
      </w:r>
    </w:p>
    <w:p w:rsidR="008F0495" w:rsidRPr="005364FA" w:rsidRDefault="008F0495" w:rsidP="00C66AC5">
      <w:pPr>
        <w:spacing w:after="0"/>
        <w:jc w:val="both"/>
        <w:rPr>
          <w:lang w:val="es-MX"/>
        </w:rPr>
      </w:pPr>
      <w:r w:rsidRPr="005364FA">
        <w:rPr>
          <w:lang w:val="es-MX"/>
        </w:rPr>
        <w:t xml:space="preserve">1 ALAMBRE 30 AWG VERDE, 304 METROS: ESTA ESPECIFICACIÓN ES PARA CABLES SEGÚN UL ESTILO 1423, 105 ° C, SIN VOLTAJE NOMINAL, 30 AWG. COBRE MACIZO LIBRE DE OXÍGENO PLATEADO TAMAÑO DEL CONDUCTOR: 30 AWG. SÓLIDO MATERIAL: COBRE DE ALTA CONDUCTIVIDAD SIN OXÍGENO Y SIN RECUBIR, PLATEADO SEGÚN ASTM-B 170 TAMAÑO DEL </w:t>
      </w:r>
      <w:r w:rsidRPr="005364FA">
        <w:rPr>
          <w:lang w:val="es-MX"/>
        </w:rPr>
        <w:lastRenderedPageBreak/>
        <w:t xml:space="preserve">CONDUCTOR: 30 AWG. SÓLIDO MATERIAL: COBRE DE ALTA CONDUCTIVIDAD SIN OXÍGENO Y SIN RECUBIR, PLATEADO SEGÚN ASTM-B 170 RESISTENCIA DC: @ 20 °C (68 °F) MÁX. 110,09 OHMIOS / M' DIÁMETRO: 0.0195 "± .0010" MIN. PROMEDIO PARED: 0,004" MIN. CUALQUIER PARTE: 0,003" PRUEBA DE CHISPA: 2,000 VCA RMS COLOR: VERDE PESO: 0,168 LIBRAS / M' </w:t>
      </w:r>
      <w:r w:rsidRPr="005364FA">
        <w:rPr>
          <w:lang w:val="es-MX"/>
        </w:rPr>
        <w:tab/>
      </w:r>
      <w:r w:rsidRPr="005364FA">
        <w:rPr>
          <w:lang w:val="es-MX"/>
        </w:rPr>
        <w:tab/>
      </w:r>
      <w:r w:rsidRPr="005364FA">
        <w:rPr>
          <w:lang w:val="es-MX"/>
        </w:rPr>
        <w:tab/>
      </w:r>
    </w:p>
    <w:p w:rsidR="008F0495" w:rsidRPr="005364FA" w:rsidRDefault="008F0495" w:rsidP="00C66AC5">
      <w:pPr>
        <w:spacing w:after="0"/>
        <w:jc w:val="both"/>
        <w:rPr>
          <w:lang w:val="es-MX"/>
        </w:rPr>
      </w:pPr>
      <w:r w:rsidRPr="005364FA">
        <w:rPr>
          <w:lang w:val="es-MX"/>
        </w:rPr>
        <w:t>1 ALAMBRE 30 AWG ROJO, 304 METROS: ESTA ESPECIFICACIÓN ES PARA CABLES SEGÚN UL ESTILO 1423, 105 ° C, SIN VOLTAJE NOMINAL, 30 AWG. COBRE MACIZO LIBRE DE OXÍGENO PLATEADO TAMAÑO DEL CONDUCTOR: 30 AWG. SÓLIDO MATERIAL: COBRE DE ALTA CONDUCTIVIDAD SIN OXÍGENO Y SIN RECUBIR, PLATEADO SEGÚN ASTM-B 170 TAMAÑO DEL CONDUCTOR: 30 AWG. SÓLIDO MATERIAL: COBRE DE ALTA CONDUCTIVIDAD SIN OXÍGENO Y SIN RECUBIR, PLATEADO SEGÚN ASTM-B 170 RESISTENCIA DC: @ 20 °C (68 °F) MÁX. 110,09 OHMIOS / M' DIÁMETRO: 0.0195 "± .0010" MIN. PROMEDIO PARED: 0,004" MIN. CUALQUIER PARTE: 0,003" PRUEBA DE CHISPA: 2,000 VCA RMS COLOR: ROJO PESO: 0,168 LIBRAS / M'</w:t>
      </w:r>
    </w:p>
    <w:p w:rsidR="008F0495" w:rsidRPr="005364FA" w:rsidRDefault="00947A17" w:rsidP="00C66AC5">
      <w:pPr>
        <w:spacing w:after="0"/>
        <w:jc w:val="both"/>
        <w:rPr>
          <w:lang w:val="es-MX"/>
        </w:rPr>
      </w:pPr>
      <w:r w:rsidRPr="005364FA">
        <w:rPr>
          <w:lang w:val="es-MX"/>
        </w:rPr>
        <w:t xml:space="preserve">1 ALAMBRE 30 AWG BLANCO, 304 METROS: ESTA ESPECIFICACIÓN ES PARA CABLES SEGÚN UL ESTILO 1423, 105 ° C, SIN VOLTAJE NOMINAL, 30 AWG. COBRE MACIZO LIBRE DE OXÍGENO PLATEADO TAMAÑO DEL CONDUCTOR: 30 AWG. SÓLIDO MATERIAL: COBRE DE ALTA CONDUCTIVIDAD SIN OXÍGENO Y SIN RECUBIR, PLATEADO SEGÚN ASTM-B 170 TAMAÑO DEL CONDUCTOR: 30 AWG. SÓLIDO MATERIAL: COBRE DE ALTA CONDUCTIVIDAD SIN OXÍGENO Y SIN RECUBIR, PLATEADO SEGÚN ASTM-B 170 RESISTENCIA DC: @ 20 °C (68 °F) MÁX. 110,09 OHMIOS / M' DIÁMETRO: 0.0195 "± .0010" MIN. PROMEDIO PARED: 0,004" MIN. CUALQUIER PARTE: 0,003" PRUEBA DE CHISPA: 2,000 VCA RMS COLOR: BLANCO PESO: 0,168 LIBRAS / M' </w:t>
      </w:r>
      <w:r w:rsidRPr="005364FA">
        <w:rPr>
          <w:lang w:val="es-MX"/>
        </w:rPr>
        <w:tab/>
      </w:r>
    </w:p>
    <w:p w:rsidR="008F0495" w:rsidRPr="005364FA" w:rsidRDefault="00947A17" w:rsidP="00C66AC5">
      <w:pPr>
        <w:spacing w:after="0"/>
        <w:jc w:val="both"/>
        <w:rPr>
          <w:lang w:val="es-MX"/>
        </w:rPr>
      </w:pPr>
      <w:r w:rsidRPr="005364FA">
        <w:rPr>
          <w:lang w:val="es-MX"/>
        </w:rPr>
        <w:t xml:space="preserve">1 ALAMBRE 30 AWG AMARILLO, 304 METROS: ESTA ESPECIFICACIÓN ES PARA CABLES SEGÚN UL ESTILO 1423, 105 ° C, SIN VOLTAJE NOMINAL, 30 AWG. COBRE MACIZO LIBRE DE OXÍGENO PLATEADO TAMAÑO DEL CONDUCTOR: 30 AWG. SÓLIDO MATERIAL: COBRE DE ALTA CONDUCTIVIDAD SIN OXÍGENO Y SIN RECUBRIR, PLATEADO SEGÚN ASTM-B 170 TAMAÑO DEL CONDUCTOR: 30 AWG. SÓLIDO MATERIAL: COBRE DE ALTA CONDUCTIVIDAD SIN OXÍGENO Y SIN RECUBRIR, PLATEADO SEGÚN ASTM-B 170 RESISTENCIA DC: @ 20 °C (68 °F) MÁX. 110,09 OHMIOS / M' DIÁMETRO: 0.0195 "± .0010" MIN. PROMEDIO PARED: 0,004" MIN. CUALQUIER PARTE: 0,003" PRUEBA DE CHISPA: 2,000 VCA RMS COLOR: AMARILLO PESO: 0,168 LIBRAS / M' </w:t>
      </w:r>
      <w:r w:rsidRPr="005364FA">
        <w:rPr>
          <w:lang w:val="es-MX"/>
        </w:rPr>
        <w:tab/>
      </w:r>
    </w:p>
    <w:p w:rsidR="008F0495" w:rsidRPr="005364FA" w:rsidRDefault="00947A17" w:rsidP="00C66AC5">
      <w:pPr>
        <w:spacing w:after="0"/>
        <w:jc w:val="both"/>
        <w:rPr>
          <w:lang w:val="es-MX"/>
        </w:rPr>
      </w:pPr>
      <w:r w:rsidRPr="005364FA">
        <w:rPr>
          <w:lang w:val="es-MX"/>
        </w:rPr>
        <w:t xml:space="preserve">27,000 DIVERSIDAD DE RESISTORES SMT EN EMPAQUETADOS: 0402 Y 0603: SERIES: ERJ-2RK, ERJ-3EK, ERJ-3RER, J-S03, ERJ-U02, ERJ-U03 RESISTENCIAS: DESDE 100 MOHMS HASTA 2.2 MOHMS </w:t>
      </w:r>
      <w:r w:rsidRPr="005364FA">
        <w:rPr>
          <w:lang w:val="es-MX"/>
        </w:rPr>
        <w:tab/>
      </w:r>
    </w:p>
    <w:p w:rsidR="008F0495" w:rsidRPr="005364FA" w:rsidRDefault="00947A17" w:rsidP="00C66AC5">
      <w:pPr>
        <w:spacing w:after="0"/>
        <w:jc w:val="both"/>
        <w:rPr>
          <w:lang w:val="es-MX"/>
        </w:rPr>
      </w:pPr>
      <w:r w:rsidRPr="005364FA">
        <w:rPr>
          <w:lang w:val="es-MX"/>
        </w:rPr>
        <w:t xml:space="preserve">9000 DIVERSIDAD DE CAPACITORES CERÁMICOS SMT EN EMPAQUETADOS: 0402 Y 0603: SERIES: VARIAS SERIES CAPACITANCIA: DE 1PF A 22µF </w:t>
      </w:r>
      <w:r w:rsidRPr="005364FA">
        <w:rPr>
          <w:lang w:val="es-MX"/>
        </w:rPr>
        <w:tab/>
      </w:r>
      <w:r w:rsidRPr="005364FA">
        <w:rPr>
          <w:lang w:val="es-MX"/>
        </w:rPr>
        <w:tab/>
      </w:r>
      <w:r w:rsidRPr="005364FA">
        <w:rPr>
          <w:lang w:val="es-MX"/>
        </w:rPr>
        <w:tab/>
      </w:r>
    </w:p>
    <w:p w:rsidR="008F0495" w:rsidRPr="005364FA" w:rsidRDefault="00947A17" w:rsidP="00C66AC5">
      <w:pPr>
        <w:spacing w:after="0"/>
        <w:jc w:val="both"/>
        <w:rPr>
          <w:lang w:val="es-MX"/>
        </w:rPr>
      </w:pPr>
      <w:r w:rsidRPr="005364FA">
        <w:rPr>
          <w:lang w:val="es-MX"/>
        </w:rPr>
        <w:t>1000 DIVERSIDAD DE FERRITAS SMT EN EMPAQUETADOS: 0402 Y 0603: SERIES: VARIAS SERIES EMBALAJE: CINTA CORTADA (CT), CINTA Y ROLLO (TR</w:t>
      </w:r>
      <w:proofErr w:type="gramStart"/>
      <w:r w:rsidRPr="005364FA">
        <w:rPr>
          <w:lang w:val="es-MX"/>
        </w:rPr>
        <w:t>)DIGI</w:t>
      </w:r>
      <w:proofErr w:type="gramEnd"/>
      <w:r w:rsidRPr="005364FA">
        <w:rPr>
          <w:lang w:val="es-MX"/>
        </w:rPr>
        <w:t>-REEL GRANEL</w:t>
      </w:r>
      <w:r w:rsidRPr="005364FA">
        <w:rPr>
          <w:lang w:val="es-MX"/>
        </w:rPr>
        <w:tab/>
      </w:r>
      <w:r w:rsidRPr="005364FA">
        <w:rPr>
          <w:lang w:val="es-MX"/>
        </w:rPr>
        <w:tab/>
      </w:r>
      <w:r w:rsidRPr="005364FA">
        <w:rPr>
          <w:lang w:val="es-MX"/>
        </w:rPr>
        <w:tab/>
      </w:r>
    </w:p>
    <w:p w:rsidR="008F0495" w:rsidRPr="005364FA" w:rsidRDefault="00947A17" w:rsidP="00C66AC5">
      <w:pPr>
        <w:spacing w:after="0"/>
        <w:jc w:val="both"/>
        <w:rPr>
          <w:lang w:val="es-MX"/>
        </w:rPr>
      </w:pPr>
      <w:r w:rsidRPr="005364FA">
        <w:rPr>
          <w:lang w:val="es-MX"/>
        </w:rPr>
        <w:t xml:space="preserve">50 CONECTOR TIPO HEADER DE UNA FILA THT DE 0.100": DESCRIBIR ESPECIFICACIONES </w:t>
      </w:r>
      <w:r w:rsidRPr="005364FA">
        <w:rPr>
          <w:lang w:val="es-MX"/>
        </w:rPr>
        <w:tab/>
      </w:r>
      <w:r w:rsidRPr="005364FA">
        <w:rPr>
          <w:lang w:val="es-MX"/>
        </w:rPr>
        <w:tab/>
      </w:r>
    </w:p>
    <w:p w:rsidR="008F0495" w:rsidRPr="005364FA" w:rsidRDefault="00947A17" w:rsidP="00C66AC5">
      <w:pPr>
        <w:spacing w:after="0"/>
        <w:jc w:val="both"/>
        <w:rPr>
          <w:lang w:val="es-MX"/>
        </w:rPr>
      </w:pPr>
      <w:r w:rsidRPr="005364FA">
        <w:rPr>
          <w:lang w:val="es-MX"/>
        </w:rPr>
        <w:t xml:space="preserve">50 CONECTOR TIPO HEADER DE DOS FILAS THT DE 0.100": DESCRIBIR ESPECIFICACIONES </w:t>
      </w:r>
      <w:r w:rsidRPr="005364FA">
        <w:rPr>
          <w:lang w:val="es-MX"/>
        </w:rPr>
        <w:tab/>
      </w:r>
    </w:p>
    <w:p w:rsidR="008F0495" w:rsidRPr="005364FA" w:rsidRDefault="00947A17" w:rsidP="00C66AC5">
      <w:pPr>
        <w:spacing w:after="0"/>
        <w:jc w:val="both"/>
        <w:rPr>
          <w:lang w:val="es-MX"/>
        </w:rPr>
      </w:pPr>
      <w:r w:rsidRPr="005364FA">
        <w:rPr>
          <w:lang w:val="es-MX"/>
        </w:rPr>
        <w:t>1 ESTACIÓN PARA SOLDAR, DESOLDAR, RETRABAJAR DE 80W: MEDIDAS</w:t>
      </w:r>
      <w:r w:rsidR="00674266" w:rsidRPr="005364FA">
        <w:rPr>
          <w:lang w:val="es-MX"/>
        </w:rPr>
        <w:t xml:space="preserve"> MÍNIMAS</w:t>
      </w:r>
      <w:r w:rsidRPr="005364FA">
        <w:rPr>
          <w:lang w:val="es-MX"/>
        </w:rPr>
        <w:t xml:space="preserve"> L X AN X AL 9.1CM (7. 5”) X 18.6 CM (3.4") X 8. 3 CM (3.3"), MEDIDAS DE LA FUENTE DE PODER 13 CM (5.1") X 12.1 CM (4.8") X 23.5 CM (9.3"), PESO DE LA FUENTE DE PODER 3.35KG (7.4 LBS), PESO DE LA ESTACIÓN DE TRABAJO 0.476 KG (1.05 LBS), PESO TOTAL 6.500 KG, VOLTAJE DE ENTRADA 100 - 240 VAC, CON CIRCUITO A TIERRA, PODER DE SALIDA (POTENCIA) 80 WATTS MAX. POR CANAL A 22 °C DE TEMPERATURA AMBIENTE, FRECUENCIA DE ENTRADA 50/60 HZ, FRECUENCIA DE SALIDA 13.56 MHZ, CONSUMO DE ENERGÍA 125W, TEMPERATURA MÁXIMA 55° C </w:t>
      </w:r>
    </w:p>
    <w:p w:rsidR="00947A17" w:rsidRPr="005364FA" w:rsidRDefault="00947A17" w:rsidP="00C66AC5">
      <w:pPr>
        <w:spacing w:after="0"/>
        <w:jc w:val="both"/>
        <w:rPr>
          <w:lang w:val="es-MX"/>
        </w:rPr>
      </w:pPr>
      <w:r w:rsidRPr="005364FA">
        <w:rPr>
          <w:lang w:val="es-MX"/>
        </w:rPr>
        <w:lastRenderedPageBreak/>
        <w:t xml:space="preserve">CERTIFICACIONES CTUVUS, CE, POTENCIA DE LA PUNTA DE TIERRA &lt; 2MV, CABLE DE ALIMENTACIÓN DE 3 HILOS 183 CM (72"") SJT, TEMPERATURA AMBIENTE DE FUNCIONAMIENTO </w:t>
      </w:r>
      <w:r w:rsidR="00B357C2" w:rsidRPr="005364FA">
        <w:rPr>
          <w:lang w:val="es-MX"/>
        </w:rPr>
        <w:t>10 -</w:t>
      </w:r>
      <w:r w:rsidRPr="005364FA">
        <w:rPr>
          <w:lang w:val="es-MX"/>
        </w:rPr>
        <w:t xml:space="preserve"> 40°C </w:t>
      </w:r>
    </w:p>
    <w:p w:rsidR="00947A17" w:rsidRPr="005364FA" w:rsidRDefault="00985ECB" w:rsidP="00C66AC5">
      <w:pPr>
        <w:spacing w:after="0"/>
        <w:jc w:val="both"/>
        <w:rPr>
          <w:lang w:val="es-MX"/>
        </w:rPr>
      </w:pPr>
      <w:r w:rsidRPr="005364FA">
        <w:rPr>
          <w:lang w:val="es-MX"/>
        </w:rPr>
        <w:t xml:space="preserve">1 PULSERA ANTIESTÁTICA CON CORREA DE METAL: CABLE ESPIRAL DE 1.83 M (6'), CIRCUNFERENCIA MÍNIMA: 17.78 CM (7"), RESISTENCIA DE 1 MOHMS </w:t>
      </w:r>
      <w:r w:rsidRPr="005364FA">
        <w:rPr>
          <w:lang w:val="es-MX"/>
        </w:rPr>
        <w:tab/>
      </w:r>
      <w:r w:rsidRPr="005364FA">
        <w:rPr>
          <w:lang w:val="es-MX"/>
        </w:rPr>
        <w:tab/>
      </w:r>
      <w:r w:rsidRPr="005364FA">
        <w:rPr>
          <w:lang w:val="es-MX"/>
        </w:rPr>
        <w:tab/>
      </w:r>
    </w:p>
    <w:p w:rsidR="00947A17" w:rsidRPr="005364FA" w:rsidRDefault="00985ECB" w:rsidP="00C66AC5">
      <w:pPr>
        <w:spacing w:after="0"/>
        <w:jc w:val="both"/>
        <w:rPr>
          <w:lang w:val="es-MX"/>
        </w:rPr>
      </w:pPr>
      <w:r w:rsidRPr="005364FA">
        <w:rPr>
          <w:lang w:val="es-MX"/>
        </w:rPr>
        <w:t>1 BROCHA ESD CONDUCTIVA SEMI FINA: TIPO DE MANGO: PLANO, DUREZA DE LAS CERDAS: SEMI FIRME, LONGITUD TOTAL: 133 MM (5-1/4”), ANCHO PROMEDIO: 8 MM (5/16”), LONGITUD DE LAS CERDAS: 21 MM (13/16”), ANCHO DE CERDAS: 13 MM (1/2”), RESISTENCIA RTT: 1 X 10^3 A &lt;1 X 10^5 OHMIOS PROBADO SEGÚN ANSI / ESD S4.1 MODIFICADO</w:t>
      </w:r>
      <w:r w:rsidRPr="005364FA">
        <w:rPr>
          <w:lang w:val="es-MX"/>
        </w:rPr>
        <w:tab/>
      </w:r>
      <w:r w:rsidRPr="005364FA">
        <w:rPr>
          <w:lang w:val="es-MX"/>
        </w:rPr>
        <w:tab/>
      </w:r>
      <w:r w:rsidRPr="005364FA">
        <w:rPr>
          <w:lang w:val="es-MX"/>
        </w:rPr>
        <w:tab/>
      </w:r>
    </w:p>
    <w:p w:rsidR="00947A17" w:rsidRPr="005364FA" w:rsidRDefault="00985ECB" w:rsidP="00C66AC5">
      <w:pPr>
        <w:spacing w:after="0"/>
        <w:jc w:val="both"/>
        <w:rPr>
          <w:lang w:val="es-MX"/>
        </w:rPr>
      </w:pPr>
      <w:r w:rsidRPr="005364FA">
        <w:rPr>
          <w:lang w:val="es-MX"/>
        </w:rPr>
        <w:t>1 BROCHA ESD CONDUCTIVA REDONDA: TIPO DE MANGO: REDONDO, DUREZA DE LAS CERDAS: FIRME, LONGITUD TOTAL: 152 MM (6”), ANCHO PROMEDIO: 8 MM (5/16”), LONGITUD DE LAS CERDAS: 11 MM (7/16”), ANCHO DE CERDAS: 5 MM (4/16”), RESISTENCIA RTT: 1 X 10^3 A &lt;1 X 10^5 OHMIOS PROBADO SEGÚN ANSI / ESD S4.1 MODIFICADO</w:t>
      </w:r>
      <w:r w:rsidRPr="005364FA">
        <w:rPr>
          <w:lang w:val="es-MX"/>
        </w:rPr>
        <w:tab/>
      </w:r>
      <w:r w:rsidRPr="005364FA">
        <w:rPr>
          <w:lang w:val="es-MX"/>
        </w:rPr>
        <w:tab/>
      </w:r>
      <w:r w:rsidRPr="005364FA">
        <w:rPr>
          <w:lang w:val="es-MX"/>
        </w:rPr>
        <w:tab/>
      </w:r>
    </w:p>
    <w:p w:rsidR="00947A17" w:rsidRPr="005364FA" w:rsidRDefault="00985ECB" w:rsidP="00C66AC5">
      <w:pPr>
        <w:spacing w:after="0"/>
        <w:jc w:val="both"/>
        <w:rPr>
          <w:lang w:val="es-MX"/>
        </w:rPr>
      </w:pPr>
      <w:r w:rsidRPr="005364FA">
        <w:rPr>
          <w:lang w:val="es-MX"/>
        </w:rPr>
        <w:t>1 BROCHA PARA REMOVER SOLDADURA: PESO DE LA UNIDAD: 122.016 G</w:t>
      </w:r>
      <w:r w:rsidRPr="005364FA">
        <w:rPr>
          <w:lang w:val="es-MX"/>
        </w:rPr>
        <w:tab/>
      </w:r>
      <w:r w:rsidRPr="005364FA">
        <w:rPr>
          <w:lang w:val="es-MX"/>
        </w:rPr>
        <w:tab/>
      </w:r>
      <w:r w:rsidRPr="005364FA">
        <w:rPr>
          <w:lang w:val="es-MX"/>
        </w:rPr>
        <w:tab/>
      </w:r>
    </w:p>
    <w:p w:rsidR="00947A17" w:rsidRPr="005364FA" w:rsidRDefault="00985ECB" w:rsidP="00C66AC5">
      <w:pPr>
        <w:spacing w:after="0"/>
        <w:jc w:val="both"/>
        <w:rPr>
          <w:lang w:val="es-MX"/>
        </w:rPr>
      </w:pPr>
      <w:r w:rsidRPr="005364FA">
        <w:rPr>
          <w:lang w:val="es-MX"/>
        </w:rPr>
        <w:t>2 BRAZOS FLEXIBLES DE DOS PUNTOS PARA SUJETAR PCBS: DOS BRAZOS DE 15 PULGADAS, POSICIONAMIENTO 3D - 20 JUNTAS INDEPENDIENTES, CLIPS GIRATORIOS DE LIBERACIÓN RÁPIDA, CUBIERTAS DE SILICONA RESISTENTES AL CALOR, CINTA DE SUCCIÓN PREINSTALADA</w:t>
      </w:r>
      <w:r w:rsidRPr="005364FA">
        <w:rPr>
          <w:lang w:val="es-MX"/>
        </w:rPr>
        <w:tab/>
      </w:r>
      <w:r w:rsidRPr="005364FA">
        <w:rPr>
          <w:lang w:val="es-MX"/>
        </w:rPr>
        <w:tab/>
      </w:r>
    </w:p>
    <w:p w:rsidR="00947A17" w:rsidRPr="005364FA" w:rsidRDefault="00985ECB" w:rsidP="00C66AC5">
      <w:pPr>
        <w:spacing w:after="0"/>
        <w:jc w:val="both"/>
        <w:rPr>
          <w:lang w:val="es-MX"/>
        </w:rPr>
      </w:pPr>
      <w:r w:rsidRPr="005364FA">
        <w:rPr>
          <w:lang w:val="es-MX"/>
        </w:rPr>
        <w:t>2 BRAZOS FLEXIBLES DE 4 PUNTOS PARA SUJETAR PCBS: 4X - BRAZOS FLEXIBLES, CADA UNO CON UNA GRAN PINZA DE COCODRILO GIRATORIA ENVUELTA EN SILICONA ULTRARRESISTENTE AL CALOR, 1X - CORTE DE PRECISIÓN Y BELLA BASE ANODIZADA EN ORO, 4X: PUNTAS DE CLIP DE SILICONA PARA LA MÁXIMA RESISTENCIA AL CALOR, PESO: 407.9 G</w:t>
      </w:r>
      <w:r w:rsidRPr="005364FA">
        <w:rPr>
          <w:lang w:val="es-MX"/>
        </w:rPr>
        <w:tab/>
      </w:r>
      <w:r w:rsidRPr="005364FA">
        <w:rPr>
          <w:lang w:val="es-MX"/>
        </w:rPr>
        <w:tab/>
      </w:r>
      <w:r w:rsidRPr="005364FA">
        <w:rPr>
          <w:lang w:val="es-MX"/>
        </w:rPr>
        <w:tab/>
      </w:r>
    </w:p>
    <w:p w:rsidR="00947A17" w:rsidRPr="005364FA" w:rsidRDefault="00985ECB" w:rsidP="00C66AC5">
      <w:pPr>
        <w:spacing w:after="0"/>
        <w:jc w:val="both"/>
        <w:rPr>
          <w:lang w:val="es-MX"/>
        </w:rPr>
      </w:pPr>
      <w:r w:rsidRPr="005364FA">
        <w:rPr>
          <w:lang w:val="es-MX"/>
        </w:rPr>
        <w:t>2 GABINETE ESD DE 60 CAJONES PARA ALMACENAR COMPONENTES ELECTRÓNICOS (SMT, CAPACITORES Y RESISTORES): CADA CAJÓN SE PUEDE DIVIDIR EN 2 COMPARTIMENTOS, DIMENSIONES DEL ARTÍCULO NETO. PROFUNDIDAD</w:t>
      </w:r>
      <w:r w:rsidR="00674266" w:rsidRPr="005364FA">
        <w:rPr>
          <w:lang w:val="es-MX"/>
        </w:rPr>
        <w:t xml:space="preserve"> MÍNIMA</w:t>
      </w:r>
      <w:r w:rsidRPr="005364FA">
        <w:rPr>
          <w:lang w:val="es-MX"/>
        </w:rPr>
        <w:t xml:space="preserve"> (MM): 150.0, RED. ANCHO (MM): 306.0, CARR. CARGA (LTRS): 15.00 </w:t>
      </w:r>
      <w:r w:rsidRPr="005364FA">
        <w:rPr>
          <w:lang w:val="es-MX"/>
        </w:rPr>
        <w:tab/>
      </w:r>
      <w:r w:rsidRPr="005364FA">
        <w:rPr>
          <w:lang w:val="es-MX"/>
        </w:rPr>
        <w:tab/>
      </w:r>
      <w:r w:rsidRPr="005364FA">
        <w:rPr>
          <w:lang w:val="es-MX"/>
        </w:rPr>
        <w:tab/>
      </w:r>
    </w:p>
    <w:p w:rsidR="00947A17" w:rsidRPr="005364FA" w:rsidRDefault="00985ECB" w:rsidP="00C66AC5">
      <w:pPr>
        <w:spacing w:after="0"/>
        <w:jc w:val="both"/>
        <w:rPr>
          <w:lang w:val="es-MX"/>
        </w:rPr>
      </w:pPr>
      <w:r w:rsidRPr="005364FA">
        <w:rPr>
          <w:lang w:val="es-MX"/>
        </w:rPr>
        <w:t>2 GABINETE DE 44 CAJONES PARA ALMACENAR COMPONENTES ELECTRÓNICOS (SMT, INDUCTORES): PROFUNDIDAD</w:t>
      </w:r>
      <w:r w:rsidR="00674266" w:rsidRPr="005364FA">
        <w:rPr>
          <w:lang w:val="es-MX"/>
        </w:rPr>
        <w:t xml:space="preserve"> MÍNIMA</w:t>
      </w:r>
      <w:r w:rsidRPr="005364FA">
        <w:rPr>
          <w:lang w:val="es-MX"/>
        </w:rPr>
        <w:t xml:space="preserve"> (MM): 150.0, CAPACIDAD DE CARG</w:t>
      </w:r>
      <w:r w:rsidR="00674266" w:rsidRPr="005364FA">
        <w:rPr>
          <w:lang w:val="es-MX"/>
        </w:rPr>
        <w:t xml:space="preserve">A (LTRS): 13.70 </w:t>
      </w:r>
      <w:r w:rsidR="00674266" w:rsidRPr="005364FA">
        <w:rPr>
          <w:lang w:val="es-MX"/>
        </w:rPr>
        <w:tab/>
      </w:r>
    </w:p>
    <w:p w:rsidR="00947A17" w:rsidRPr="005364FA" w:rsidRDefault="00985ECB" w:rsidP="00C66AC5">
      <w:pPr>
        <w:spacing w:after="0"/>
        <w:jc w:val="both"/>
        <w:rPr>
          <w:lang w:val="es-MX"/>
        </w:rPr>
      </w:pPr>
      <w:r w:rsidRPr="005364FA">
        <w:rPr>
          <w:lang w:val="es-MX"/>
        </w:rPr>
        <w:t xml:space="preserve">2 EXTRACTOR DE SOLDADURA MANUAL: SEGURA CONTRA DESCARGAS ELECTROSTÁTICAS, OPERACIÓN CON UNA MANO CON PISTÓN CON RESORTE, PROPORCIONA VACÍO DE ELIMINACIÓN DE SOLDADURA, CUENTA CON UNA PUNTA REEMPLAZABLE LIBRE DE ESTÁTICA AUTOLIMPIANTE QUE NO SE OBSTRUYE </w:t>
      </w:r>
      <w:r w:rsidRPr="005364FA">
        <w:rPr>
          <w:lang w:val="es-MX"/>
        </w:rPr>
        <w:tab/>
      </w:r>
      <w:r w:rsidRPr="005364FA">
        <w:rPr>
          <w:lang w:val="es-MX"/>
        </w:rPr>
        <w:tab/>
      </w:r>
      <w:r w:rsidRPr="005364FA">
        <w:rPr>
          <w:lang w:val="es-MX"/>
        </w:rPr>
        <w:tab/>
      </w:r>
    </w:p>
    <w:p w:rsidR="00947A17" w:rsidRPr="005364FA" w:rsidRDefault="00985ECB" w:rsidP="00C66AC5">
      <w:pPr>
        <w:spacing w:after="0"/>
        <w:jc w:val="both"/>
        <w:rPr>
          <w:lang w:val="es-MX"/>
        </w:rPr>
      </w:pPr>
      <w:r w:rsidRPr="005364FA">
        <w:rPr>
          <w:lang w:val="es-MX"/>
        </w:rPr>
        <w:t>1 IONIZADOR DE ESCRITORIO: ENTRADA: 120 VCA - 50/60 HZ - 3,0 AMPERIOS, TIPO DE FUSIBLE: GOLPE LENTO 5 AMPERIOS, SALIDA: 4,5 KV A 50 - 60 NANOAMPERIOS, FLUJO DE AIRE: MÁXIMO AJUSTABLE 117 CFM, VOLTAJE DE EQUILIBRIO *: ± 5 V, AUTOEQUILIBRADO DE ± 5 VOLTIOS</w:t>
      </w:r>
      <w:r w:rsidR="000402AC" w:rsidRPr="005364FA">
        <w:rPr>
          <w:lang w:val="es-MX"/>
        </w:rPr>
        <w:t xml:space="preserve"> </w:t>
      </w:r>
      <w:r w:rsidR="000402AC" w:rsidRPr="005364FA">
        <w:rPr>
          <w:lang w:val="es-MX"/>
        </w:rPr>
        <w:tab/>
      </w:r>
    </w:p>
    <w:p w:rsidR="00947A17" w:rsidRPr="005364FA" w:rsidRDefault="00985ECB" w:rsidP="00C66AC5">
      <w:pPr>
        <w:spacing w:after="0"/>
        <w:jc w:val="both"/>
        <w:rPr>
          <w:lang w:val="es-MX"/>
        </w:rPr>
      </w:pPr>
      <w:r w:rsidRPr="005364FA">
        <w:rPr>
          <w:lang w:val="es-MX"/>
        </w:rPr>
        <w:t>1 PISTOLA DE AIRE CALIENTE: ESTACIÓN DE REPARACIÓN DE AIRE CALIENTE, SOPORTE PARA VARITA, X2 PUNTAS DE BOQUILLA REDONDA, CONTROL DE TEMPERATURA DE CIRCUITO CERRADO, DIMENSIONES: 224 X 126 X 110 M</w:t>
      </w:r>
      <w:r w:rsidRPr="005364FA">
        <w:rPr>
          <w:lang w:val="es-MX"/>
        </w:rPr>
        <w:tab/>
      </w:r>
    </w:p>
    <w:p w:rsidR="00947A17" w:rsidRPr="005364FA" w:rsidRDefault="00985ECB" w:rsidP="00C66AC5">
      <w:pPr>
        <w:spacing w:after="0"/>
        <w:jc w:val="both"/>
        <w:rPr>
          <w:lang w:val="es-MX"/>
        </w:rPr>
      </w:pPr>
      <w:r w:rsidRPr="005364FA">
        <w:rPr>
          <w:lang w:val="es-MX"/>
        </w:rPr>
        <w:t>1 SET BOQUILLAS PARA PISTOLA DE AIRE CALIENTE: COMPATIBLES CON LA PISTOLA DE AÍRE, JUEGO DE 10 BOQUILLAS, DIMENSIONES DE LAS BOQUILLAS, DE MAYOR A MENOR (RANGO DE DIMENSIONES DE LA ABRAZADERA ENTRE PARÉNTESIS) O DIÁMETROS DE BOQUILLAS CUADRADAS 14,9 MM X 14,9 MM X 22,2 MM (21,3 MM A 22,2 MM), 14,8 MM X 14,4 MM X 20 MM (20,8 MM A 22 MM), 2,3 MM (21,3 MM A 22,3 MM)</w:t>
      </w:r>
      <w:r w:rsidRPr="005364FA">
        <w:rPr>
          <w:lang w:val="es-MX"/>
        </w:rPr>
        <w:tab/>
      </w:r>
      <w:r w:rsidRPr="005364FA">
        <w:rPr>
          <w:lang w:val="es-MX"/>
        </w:rPr>
        <w:tab/>
      </w:r>
    </w:p>
    <w:p w:rsidR="000402AC" w:rsidRPr="005364FA" w:rsidRDefault="00985ECB" w:rsidP="00C66AC5">
      <w:pPr>
        <w:spacing w:after="0"/>
        <w:jc w:val="both"/>
        <w:rPr>
          <w:lang w:val="es-MX"/>
        </w:rPr>
      </w:pPr>
      <w:r w:rsidRPr="005364FA">
        <w:rPr>
          <w:lang w:val="es-MX"/>
        </w:rPr>
        <w:lastRenderedPageBreak/>
        <w:t>2 FLUX LÍQUIDO LIBRE DE PLOMO: TIPO DE FUNDENTE: SINTÉTICO SIN LIMPIEZA (PARA APLICACIONES SIN PLOMO), CLASIFICACIÓN DE FLUJO: REL0, TEMPERATURA DE ACTIVACIÓN DEL FLUJO: 140 ° C (284 ° F</w:t>
      </w:r>
      <w:r w:rsidR="00B357C2" w:rsidRPr="005364FA">
        <w:rPr>
          <w:lang w:val="es-MX"/>
        </w:rPr>
        <w:t>),</w:t>
      </w:r>
      <w:r w:rsidRPr="005364FA">
        <w:rPr>
          <w:lang w:val="es-MX"/>
        </w:rPr>
        <w:t xml:space="preserve"> DIR</w:t>
      </w:r>
      <w:r w:rsidR="000402AC" w:rsidRPr="005364FA">
        <w:rPr>
          <w:lang w:val="es-MX"/>
        </w:rPr>
        <w:t>ECTIVA ROHS 3 (UE) 2015/863: SÍ</w:t>
      </w:r>
    </w:p>
    <w:p w:rsidR="000402AC" w:rsidRPr="005364FA" w:rsidRDefault="00E648EE" w:rsidP="00C66AC5">
      <w:pPr>
        <w:spacing w:after="0"/>
        <w:jc w:val="both"/>
        <w:rPr>
          <w:lang w:val="es-MX"/>
        </w:rPr>
      </w:pPr>
      <w:r w:rsidRPr="005364FA">
        <w:rPr>
          <w:lang w:val="es-MX"/>
        </w:rPr>
        <w:t>1 FLUX TIPO PLUMA: NO ES INFLAMABLE, SE LIMPIA FÁCILMENTE CON ALCOHOL ISOPROPÍLICO (IPA), CUMPLE CON ROHS II Y REACH, VIDA ÚTIL: REFRIGERADO&gt; 24 MESES, SIN REFRIGERAR&gt; 24 MESES</w:t>
      </w:r>
      <w:r w:rsidRPr="005364FA">
        <w:rPr>
          <w:lang w:val="es-MX"/>
        </w:rPr>
        <w:tab/>
      </w:r>
      <w:r w:rsidRPr="005364FA">
        <w:rPr>
          <w:lang w:val="es-MX"/>
        </w:rPr>
        <w:tab/>
      </w:r>
      <w:r w:rsidRPr="005364FA">
        <w:rPr>
          <w:lang w:val="es-MX"/>
        </w:rPr>
        <w:tab/>
      </w:r>
    </w:p>
    <w:p w:rsidR="000402AC" w:rsidRPr="005364FA" w:rsidRDefault="00E648EE" w:rsidP="00C66AC5">
      <w:pPr>
        <w:spacing w:after="0"/>
        <w:jc w:val="both"/>
        <w:rPr>
          <w:lang w:val="es-MX"/>
        </w:rPr>
      </w:pPr>
      <w:r w:rsidRPr="005364FA">
        <w:rPr>
          <w:lang w:val="es-MX"/>
        </w:rPr>
        <w:t>2 PUNTA DE 0.6 MM PARA ESTACIÓN PARA: SOLDAR, DESOLDAR, RETRABAJAR DE 80W: PRODUCTO</w:t>
      </w:r>
      <w:proofErr w:type="gramStart"/>
      <w:r w:rsidRPr="005364FA">
        <w:rPr>
          <w:lang w:val="es-MX"/>
        </w:rPr>
        <w:t>:  SOLDERING</w:t>
      </w:r>
      <w:proofErr w:type="gramEnd"/>
      <w:r w:rsidRPr="005364FA">
        <w:rPr>
          <w:lang w:val="es-MX"/>
        </w:rPr>
        <w:t xml:space="preserve"> TIPS, TEMPERATURA MÁXIMA: + 413°C, COMPATIBLE CON ESTACIÓN DE 80 W</w:t>
      </w:r>
      <w:r w:rsidRPr="005364FA">
        <w:rPr>
          <w:lang w:val="es-MX"/>
        </w:rPr>
        <w:tab/>
      </w:r>
      <w:r w:rsidRPr="005364FA">
        <w:rPr>
          <w:lang w:val="es-MX"/>
        </w:rPr>
        <w:tab/>
      </w:r>
      <w:r w:rsidRPr="005364FA">
        <w:rPr>
          <w:lang w:val="es-MX"/>
        </w:rPr>
        <w:tab/>
      </w:r>
    </w:p>
    <w:p w:rsidR="000402AC" w:rsidRPr="005364FA" w:rsidRDefault="00E648EE" w:rsidP="00C66AC5">
      <w:pPr>
        <w:spacing w:after="0"/>
        <w:jc w:val="both"/>
        <w:rPr>
          <w:lang w:val="es-MX"/>
        </w:rPr>
      </w:pPr>
      <w:r w:rsidRPr="005364FA">
        <w:rPr>
          <w:lang w:val="es-MX"/>
        </w:rPr>
        <w:t>2 PUNTA DE 1.0 MM PARA ESTACIÓN PARA: ESTACIÓN DE 80W: PRODUCTO</w:t>
      </w:r>
      <w:proofErr w:type="gramStart"/>
      <w:r w:rsidRPr="005364FA">
        <w:rPr>
          <w:lang w:val="es-MX"/>
        </w:rPr>
        <w:t>:  SOLDERING</w:t>
      </w:r>
      <w:proofErr w:type="gramEnd"/>
      <w:r w:rsidRPr="005364FA">
        <w:rPr>
          <w:lang w:val="es-MX"/>
        </w:rPr>
        <w:t xml:space="preserve"> TIPS, TEMPERATURA MÁXIMA: + 413°C, COMPATIBLE CON ESTACIÓN DE 80 W</w:t>
      </w:r>
      <w:r w:rsidRPr="005364FA">
        <w:rPr>
          <w:lang w:val="es-MX"/>
        </w:rPr>
        <w:tab/>
      </w:r>
      <w:r w:rsidRPr="005364FA">
        <w:rPr>
          <w:lang w:val="es-MX"/>
        </w:rPr>
        <w:tab/>
      </w:r>
      <w:r w:rsidRPr="005364FA">
        <w:rPr>
          <w:lang w:val="es-MX"/>
        </w:rPr>
        <w:tab/>
      </w:r>
    </w:p>
    <w:p w:rsidR="000402AC" w:rsidRPr="005364FA" w:rsidRDefault="00E648EE" w:rsidP="00C66AC5">
      <w:pPr>
        <w:spacing w:after="0"/>
        <w:jc w:val="both"/>
        <w:rPr>
          <w:lang w:val="es-MX"/>
        </w:rPr>
      </w:pPr>
      <w:r w:rsidRPr="005364FA">
        <w:rPr>
          <w:lang w:val="es-MX"/>
        </w:rPr>
        <w:t>2 PUNTA DE 1.5 MM PARA ESTACIÓN PARA: ESTACIÓN DE 80W: PRODUCTO</w:t>
      </w:r>
      <w:proofErr w:type="gramStart"/>
      <w:r w:rsidRPr="005364FA">
        <w:rPr>
          <w:lang w:val="es-MX"/>
        </w:rPr>
        <w:t>:  SOLDERING</w:t>
      </w:r>
      <w:proofErr w:type="gramEnd"/>
      <w:r w:rsidRPr="005364FA">
        <w:rPr>
          <w:lang w:val="es-MX"/>
        </w:rPr>
        <w:t xml:space="preserve"> TIPS, TEMPERATURA MÁXIMA: + 413°C, COMPATIBLE CON ESTACIÓN DE 80 W</w:t>
      </w:r>
      <w:r w:rsidRPr="005364FA">
        <w:rPr>
          <w:lang w:val="es-MX"/>
        </w:rPr>
        <w:tab/>
      </w:r>
      <w:r w:rsidRPr="005364FA">
        <w:rPr>
          <w:lang w:val="es-MX"/>
        </w:rPr>
        <w:tab/>
      </w:r>
      <w:r w:rsidRPr="005364FA">
        <w:rPr>
          <w:lang w:val="es-MX"/>
        </w:rPr>
        <w:tab/>
      </w:r>
    </w:p>
    <w:p w:rsidR="000402AC" w:rsidRPr="005364FA" w:rsidRDefault="00E648EE" w:rsidP="00C66AC5">
      <w:pPr>
        <w:spacing w:after="0"/>
        <w:jc w:val="both"/>
        <w:rPr>
          <w:lang w:val="es-MX"/>
        </w:rPr>
      </w:pPr>
      <w:r w:rsidRPr="005364FA">
        <w:rPr>
          <w:lang w:val="es-MX"/>
        </w:rPr>
        <w:t>2 PUNTA DE 3.0 MM PARA ESTACIÓN PARA: ESTACIÓN DE 80W: PRODUCTO</w:t>
      </w:r>
      <w:proofErr w:type="gramStart"/>
      <w:r w:rsidRPr="005364FA">
        <w:rPr>
          <w:lang w:val="es-MX"/>
        </w:rPr>
        <w:t>:  SOLDERING</w:t>
      </w:r>
      <w:proofErr w:type="gramEnd"/>
      <w:r w:rsidRPr="005364FA">
        <w:rPr>
          <w:lang w:val="es-MX"/>
        </w:rPr>
        <w:t xml:space="preserve"> TIPS, TEMPERATURA MÁXIMA: + 413°C, COMPATIBLE CON ESTACIÓN DE 80 W</w:t>
      </w:r>
      <w:r w:rsidRPr="005364FA">
        <w:rPr>
          <w:lang w:val="es-MX"/>
        </w:rPr>
        <w:tab/>
      </w:r>
      <w:r w:rsidRPr="005364FA">
        <w:rPr>
          <w:lang w:val="es-MX"/>
        </w:rPr>
        <w:tab/>
      </w:r>
      <w:r w:rsidRPr="005364FA">
        <w:rPr>
          <w:lang w:val="es-MX"/>
        </w:rPr>
        <w:tab/>
      </w:r>
    </w:p>
    <w:p w:rsidR="000402AC" w:rsidRPr="005364FA" w:rsidRDefault="00E648EE" w:rsidP="00C66AC5">
      <w:pPr>
        <w:spacing w:after="0"/>
        <w:jc w:val="both"/>
        <w:rPr>
          <w:lang w:val="es-MX"/>
        </w:rPr>
      </w:pPr>
      <w:r w:rsidRPr="005364FA">
        <w:rPr>
          <w:lang w:val="es-MX"/>
        </w:rPr>
        <w:t>2 PUNTA DE 5.0 MM PARA ESTACIÓN PARA: ESTACIÓN DE 80W: PRODUCTO</w:t>
      </w:r>
      <w:proofErr w:type="gramStart"/>
      <w:r w:rsidRPr="005364FA">
        <w:rPr>
          <w:lang w:val="es-MX"/>
        </w:rPr>
        <w:t>:  SOLDERING</w:t>
      </w:r>
      <w:proofErr w:type="gramEnd"/>
      <w:r w:rsidRPr="005364FA">
        <w:rPr>
          <w:lang w:val="es-MX"/>
        </w:rPr>
        <w:t xml:space="preserve"> TIPS, TEMPERATURA MÁXIMA: + 413°C, COMPATIBLE CON ESTACIÓN DE 80 W</w:t>
      </w:r>
      <w:r w:rsidRPr="005364FA">
        <w:rPr>
          <w:lang w:val="es-MX"/>
        </w:rPr>
        <w:tab/>
      </w:r>
      <w:r w:rsidRPr="005364FA">
        <w:rPr>
          <w:lang w:val="es-MX"/>
        </w:rPr>
        <w:tab/>
      </w:r>
      <w:r w:rsidRPr="005364FA">
        <w:rPr>
          <w:lang w:val="es-MX"/>
        </w:rPr>
        <w:tab/>
      </w:r>
    </w:p>
    <w:p w:rsidR="000402AC" w:rsidRPr="005364FA" w:rsidRDefault="00E648EE" w:rsidP="00C66AC5">
      <w:pPr>
        <w:spacing w:after="0"/>
        <w:jc w:val="both"/>
        <w:rPr>
          <w:lang w:val="es-MX"/>
        </w:rPr>
      </w:pPr>
      <w:r w:rsidRPr="005364FA">
        <w:rPr>
          <w:lang w:val="es-MX"/>
        </w:rPr>
        <w:t>2 PUNTA PARA COMPONENTES SMT 0402 &amp; 0603 SIZE, PARA: ESTACIÓN DE 80W: PRODUCTO</w:t>
      </w:r>
      <w:proofErr w:type="gramStart"/>
      <w:r w:rsidRPr="005364FA">
        <w:rPr>
          <w:lang w:val="es-MX"/>
        </w:rPr>
        <w:t>:  SOLDERING</w:t>
      </w:r>
      <w:proofErr w:type="gramEnd"/>
      <w:r w:rsidRPr="005364FA">
        <w:rPr>
          <w:lang w:val="es-MX"/>
        </w:rPr>
        <w:t xml:space="preserve"> TIPS, TEMPERATURA MÁXIMA: + 413°C, COMPATIBLE CON ESTACIÓN DE 80 W</w:t>
      </w:r>
      <w:r w:rsidRPr="005364FA">
        <w:rPr>
          <w:lang w:val="es-MX"/>
        </w:rPr>
        <w:tab/>
      </w:r>
    </w:p>
    <w:p w:rsidR="000402AC" w:rsidRPr="005364FA" w:rsidRDefault="00E648EE" w:rsidP="00C66AC5">
      <w:pPr>
        <w:spacing w:after="0"/>
        <w:jc w:val="both"/>
        <w:rPr>
          <w:lang w:val="es-MX"/>
        </w:rPr>
      </w:pPr>
      <w:r w:rsidRPr="005364FA">
        <w:rPr>
          <w:lang w:val="es-MX"/>
        </w:rPr>
        <w:t>2 PUNTA PARA PINZAS, PARA: ESTACIÓN DE 80W: PRODUCTO</w:t>
      </w:r>
      <w:proofErr w:type="gramStart"/>
      <w:r w:rsidRPr="005364FA">
        <w:rPr>
          <w:lang w:val="es-MX"/>
        </w:rPr>
        <w:t>:  SOLDERING</w:t>
      </w:r>
      <w:proofErr w:type="gramEnd"/>
      <w:r w:rsidRPr="005364FA">
        <w:rPr>
          <w:lang w:val="es-MX"/>
        </w:rPr>
        <w:t xml:space="preserve"> TIPS, TEMPERATURA MÁXIMA: + 413°C, COMPATIBLE CON ESTACIÓN DE 80 W</w:t>
      </w:r>
      <w:r w:rsidRPr="005364FA">
        <w:rPr>
          <w:lang w:val="es-MX"/>
        </w:rPr>
        <w:tab/>
      </w:r>
      <w:r w:rsidRPr="005364FA">
        <w:rPr>
          <w:lang w:val="es-MX"/>
        </w:rPr>
        <w:tab/>
      </w:r>
      <w:r w:rsidRPr="005364FA">
        <w:rPr>
          <w:lang w:val="es-MX"/>
        </w:rPr>
        <w:tab/>
      </w:r>
    </w:p>
    <w:p w:rsidR="000402AC" w:rsidRPr="005364FA" w:rsidRDefault="00E648EE" w:rsidP="00C66AC5">
      <w:pPr>
        <w:spacing w:after="0"/>
        <w:jc w:val="both"/>
        <w:rPr>
          <w:lang w:val="es-MX"/>
        </w:rPr>
      </w:pPr>
      <w:r w:rsidRPr="005364FA">
        <w:rPr>
          <w:lang w:val="es-MX"/>
        </w:rPr>
        <w:t>4 LIMPIADOR DE PUNTAS PARA SOLDAR, PARA ESTACIÓN DE 80W: PESO: MINIMO 30GR</w:t>
      </w:r>
      <w:r w:rsidRPr="005364FA">
        <w:rPr>
          <w:lang w:val="es-MX"/>
        </w:rPr>
        <w:tab/>
      </w:r>
      <w:r w:rsidRPr="005364FA">
        <w:rPr>
          <w:lang w:val="es-MX"/>
        </w:rPr>
        <w:tab/>
      </w:r>
    </w:p>
    <w:p w:rsidR="000402AC" w:rsidRPr="005364FA" w:rsidRDefault="00E648EE" w:rsidP="00C66AC5">
      <w:pPr>
        <w:spacing w:after="0"/>
        <w:jc w:val="both"/>
        <w:rPr>
          <w:lang w:val="es-MX"/>
        </w:rPr>
      </w:pPr>
      <w:r w:rsidRPr="005364FA">
        <w:rPr>
          <w:lang w:val="es-MX"/>
        </w:rPr>
        <w:t>2 CINTA TÉRMICA DE 3/8": ANCHURA: 0.38 PULGADAS, ADHESIVO: SILICONA, COLOR: AMBAR, USO: ENMASCARAMIENTO, ALTA TEMPERATURA</w:t>
      </w:r>
      <w:r w:rsidRPr="005364FA">
        <w:rPr>
          <w:lang w:val="es-MX"/>
        </w:rPr>
        <w:tab/>
      </w:r>
      <w:r w:rsidRPr="005364FA">
        <w:rPr>
          <w:lang w:val="es-MX"/>
        </w:rPr>
        <w:tab/>
      </w:r>
      <w:r w:rsidRPr="005364FA">
        <w:rPr>
          <w:lang w:val="es-MX"/>
        </w:rPr>
        <w:tab/>
      </w:r>
    </w:p>
    <w:p w:rsidR="000402AC" w:rsidRPr="005364FA" w:rsidRDefault="00E648EE" w:rsidP="00C66AC5">
      <w:pPr>
        <w:spacing w:after="0"/>
        <w:jc w:val="both"/>
        <w:rPr>
          <w:lang w:val="es-MX"/>
        </w:rPr>
      </w:pPr>
      <w:r w:rsidRPr="005364FA">
        <w:rPr>
          <w:lang w:val="es-MX"/>
        </w:rPr>
        <w:t>1 CINTA TÉRMICA DE 1": ADHESIVO: SILICONA, COLOR: AMBAR, USO: ENMASCARAMIENTO, ALTA TEMPERATURA, ANCHURA: 1 PULGADA</w:t>
      </w:r>
      <w:r w:rsidRPr="005364FA">
        <w:rPr>
          <w:lang w:val="es-MX"/>
        </w:rPr>
        <w:tab/>
      </w:r>
      <w:r w:rsidRPr="005364FA">
        <w:rPr>
          <w:lang w:val="es-MX"/>
        </w:rPr>
        <w:tab/>
      </w:r>
      <w:r w:rsidRPr="005364FA">
        <w:rPr>
          <w:lang w:val="es-MX"/>
        </w:rPr>
        <w:tab/>
      </w:r>
    </w:p>
    <w:p w:rsidR="00E648EE" w:rsidRPr="005364FA" w:rsidRDefault="00E648EE" w:rsidP="00C66AC5">
      <w:pPr>
        <w:spacing w:after="0"/>
        <w:jc w:val="both"/>
        <w:rPr>
          <w:lang w:val="es-MX"/>
        </w:rPr>
      </w:pPr>
      <w:r w:rsidRPr="005364FA">
        <w:rPr>
          <w:lang w:val="es-MX"/>
        </w:rPr>
        <w:t xml:space="preserve">2 TERMOFIT SET: DIMENSIONES DEL PAQUETE : 19.81 X 12.95 X 3.81 CM PESO: 227 G JUEGO DE TUBOS TERMOCONTRAÍBLES (560 UNIDADES, PAQUETE DE TUBOS TERMOCONTRAÍBLES, SURTIDO DE 12 TAMAÑOS DE TUBOS DE AISLAMIENTO ELÉCTRICO CON CAJA DE ALMACENAMIENTO MÚLTIPLES TAMAÑOS: 560 TUBOS TERMORRETRÁCTILES SURTIDOS EN LA CAJA DE PLÁSTICO CON ETIQUETA TRANSPARENTE, 12 ESPECIFICACIONES, EL DIÁMETRO INTERIOR INCLUYE 1 MM / 1.5 MM / 2 MM / 2.5 MM / 3 MM / 3.5 MM / 4 MM / 5 MM / 6 MM / 7 MM / 10 MM / 13 MM, 5 COLORES (NEGRO, ROJO, VERDE, AMARILLO, AZUL) TUBOS TERMORRETRÁCTILES DE POLIOLEFINA, EL MATERIAL NO CONTIENE METALES PESADOS NI OTRAS SUSTANCIAS PELIGROSAS PARA EL MEDIO AMBIENTE NO PRODUCE DIOXINA CUANDO SE QUEMA, DE ACUERDO CON LAS NORMAS DE PROTECCIÓN DEL MEDIO AMBIENTE RETARDANTE DE LLAMA Y AISLAMIENTO RELACIÓN DE CONTRACCIÓN: 2:1. SUAVE Y FLEXIBLE, CON BUENA ESTANQUEIDAD, BAJA TEMPERATURA DE CONTRACCIÓN, ENCOGIMIENTO RÁPIDO, RESISTENCIA AL ÁCIDO Y ÁLCALI, ANTIENVEJECIMIENTO  </w:t>
      </w:r>
    </w:p>
    <w:p w:rsidR="00E648EE" w:rsidRPr="005364FA" w:rsidRDefault="00E648EE" w:rsidP="00C66AC5">
      <w:pPr>
        <w:spacing w:after="0"/>
        <w:jc w:val="both"/>
        <w:rPr>
          <w:lang w:val="es-MX"/>
        </w:rPr>
      </w:pPr>
      <w:r w:rsidRPr="005364FA">
        <w:rPr>
          <w:lang w:val="es-MX"/>
        </w:rPr>
        <w:t>TODOS LOS COMPONENTES DE LA ESTACION DE RETRABAJO ELECTRONICO Y CIRCUITOS INTEGRADOS SON COMPATIBLES ENTRE SI</w:t>
      </w:r>
      <w:r w:rsidR="001D6C29" w:rsidRPr="005364FA">
        <w:rPr>
          <w:lang w:val="es-MX"/>
        </w:rPr>
        <w:t>, DEBERÁN DE DESCRIBIR MARCA Y MODELO DE CADA BIEN</w:t>
      </w:r>
    </w:p>
    <w:p w:rsidR="00E648EE" w:rsidRPr="005364FA" w:rsidRDefault="00E648EE" w:rsidP="00C66AC5">
      <w:pPr>
        <w:spacing w:after="0"/>
        <w:jc w:val="both"/>
        <w:rPr>
          <w:lang w:val="es-MX"/>
        </w:rPr>
      </w:pPr>
    </w:p>
    <w:p w:rsidR="00674266" w:rsidRPr="005364FA" w:rsidRDefault="00674266" w:rsidP="00C66AC5">
      <w:pPr>
        <w:spacing w:after="0"/>
        <w:jc w:val="both"/>
        <w:rPr>
          <w:lang w:val="es-MX"/>
        </w:rPr>
      </w:pPr>
    </w:p>
    <w:p w:rsidR="001D6C29" w:rsidRPr="005364FA" w:rsidRDefault="001D6C29" w:rsidP="00C66AC5">
      <w:pPr>
        <w:spacing w:after="0"/>
        <w:jc w:val="both"/>
        <w:rPr>
          <w:lang w:val="es-MX"/>
        </w:rPr>
      </w:pPr>
    </w:p>
    <w:p w:rsidR="00B16C6A" w:rsidRPr="005364FA" w:rsidRDefault="00E648EE" w:rsidP="00C66AC5">
      <w:pPr>
        <w:spacing w:after="0"/>
        <w:jc w:val="both"/>
        <w:rPr>
          <w:lang w:val="es-MX"/>
        </w:rPr>
      </w:pPr>
      <w:r w:rsidRPr="005364FA">
        <w:rPr>
          <w:lang w:val="es-MX"/>
        </w:rPr>
        <w:lastRenderedPageBreak/>
        <w:t>ESTACION DE MEDICION ELECTRONICO Y CIRCUITOS INTEGRADOS</w:t>
      </w:r>
    </w:p>
    <w:p w:rsidR="00B16C6A" w:rsidRPr="005364FA" w:rsidRDefault="00FB3304" w:rsidP="00C66AC5">
      <w:pPr>
        <w:spacing w:after="0"/>
        <w:jc w:val="both"/>
        <w:rPr>
          <w:lang w:val="es-MX"/>
        </w:rPr>
      </w:pPr>
      <w:r w:rsidRPr="005364FA">
        <w:rPr>
          <w:lang w:val="es-MX"/>
        </w:rPr>
        <w:t>1 MESA TIPO ESD: MEDIDAS</w:t>
      </w:r>
      <w:r w:rsidR="001D6C29" w:rsidRPr="005364FA">
        <w:rPr>
          <w:lang w:val="es-MX"/>
        </w:rPr>
        <w:t xml:space="preserve"> MÍNIMAS</w:t>
      </w:r>
      <w:r w:rsidRPr="005364FA">
        <w:rPr>
          <w:lang w:val="es-MX"/>
        </w:rPr>
        <w:t xml:space="preserve"> 152.4 CM (60") X 76.2 CM (30"), PESO 56.699 KG (125 LBS), LA CAPACIDAD DE CARGA SE DISTRIBUYE UNIFORMEMENTE POR 1500, LAS EXTENSIONES DE PATAS ATORNILLADAS PARA TRABAJOS PESADOS ACEPTAN DESLIZAMIENTOS DE PISO, KIT EXTENSOR DE PIERNAS AJUSTABLE INCLUIDO, ALTURA DE LA SUPERFICIE DE TRABAJO 30 ̋; SE AJUSTA A 32 ̋, 34 ̋ Y 36 ̋ DE ALTURA, LAS VIGAS DE SOPORTE SUPERIORES</w:t>
      </w:r>
    </w:p>
    <w:p w:rsidR="00B16C6A" w:rsidRPr="005364FA" w:rsidRDefault="00FB3304" w:rsidP="00C66AC5">
      <w:pPr>
        <w:spacing w:after="0"/>
        <w:jc w:val="both"/>
        <w:rPr>
          <w:lang w:val="es-MX"/>
        </w:rPr>
      </w:pPr>
      <w:r w:rsidRPr="005364FA">
        <w:rPr>
          <w:lang w:val="es-MX"/>
        </w:rPr>
        <w:t>DELANTERAS Y TRASERAS DE GRAN CALIBRE PERMITEN 1500 LIBRAS. PESO DISTRIBUIDO EN LA SUPERFICIE DE TRABAJO, HARDWARE DE MONTAJE: TODOS LOS PUNTOS DE FIJACIÓN TIENEN INSERCIONES PREINSTALADAS PARA UN MONTAJE SENCILLO Y CONEXIONES DE ALTA RESISTENCIA, ESD INCLUYE PERNOS DE TIERRA DOBLES Y UN CONECTOR DE 10 PIES. CABLE DE TIERRA, BORDE FRONTAL ENROLLADO A 180 ° ESTÁNDAR EN TODAS LAS SUPERFICIES DE TRABAJO</w:t>
      </w:r>
    </w:p>
    <w:p w:rsidR="00B16C6A" w:rsidRPr="005364FA" w:rsidRDefault="00FB3304" w:rsidP="00C66AC5">
      <w:pPr>
        <w:spacing w:after="0"/>
        <w:jc w:val="both"/>
        <w:rPr>
          <w:lang w:val="es-MX"/>
        </w:rPr>
      </w:pPr>
      <w:r w:rsidRPr="005364FA">
        <w:rPr>
          <w:lang w:val="es-MX"/>
        </w:rPr>
        <w:t>1 ESTANTE PARA INSTRUMENTOS ESD PARA MESA: ANCHO DE LA REPISA</w:t>
      </w:r>
      <w:r w:rsidR="001D6C29" w:rsidRPr="005364FA">
        <w:rPr>
          <w:lang w:val="es-MX"/>
        </w:rPr>
        <w:t xml:space="preserve"> MÍNIMA</w:t>
      </w:r>
      <w:r w:rsidRPr="005364FA">
        <w:rPr>
          <w:lang w:val="es-MX"/>
        </w:rPr>
        <w:t>: 152.4 CM (60"), CAPACIDAD DE CARGA: 34 KG (75 LB), ESTANTE, MATERIAL DE CONTACTO: ACERO</w:t>
      </w:r>
      <w:r w:rsidRPr="005364FA">
        <w:rPr>
          <w:lang w:val="es-MX"/>
        </w:rPr>
        <w:tab/>
      </w:r>
      <w:r w:rsidRPr="005364FA">
        <w:rPr>
          <w:lang w:val="es-MX"/>
        </w:rPr>
        <w:tab/>
      </w:r>
    </w:p>
    <w:p w:rsidR="00B16C6A" w:rsidRPr="005364FA" w:rsidRDefault="00FB3304" w:rsidP="00C66AC5">
      <w:pPr>
        <w:spacing w:after="0"/>
        <w:jc w:val="both"/>
        <w:rPr>
          <w:lang w:val="es-MX"/>
        </w:rPr>
      </w:pPr>
      <w:r w:rsidRPr="005364FA">
        <w:rPr>
          <w:lang w:val="es-MX"/>
        </w:rPr>
        <w:t>1 MULTICONTACTOS PARA MESA: NO. DE SALIDAS: 8, CORRIENTE NOMINAL: 15</w:t>
      </w:r>
      <w:r w:rsidR="00D50316" w:rsidRPr="005364FA">
        <w:rPr>
          <w:lang w:val="es-MX"/>
        </w:rPr>
        <w:t xml:space="preserve">A, GAMA DE PRODUCTOS: </w:t>
      </w:r>
      <w:r w:rsidRPr="005364FA">
        <w:rPr>
          <w:lang w:val="es-MX"/>
        </w:rPr>
        <w:t>LONGITUD DEL CABLE - MÉTRICO: 2,43 M</w:t>
      </w:r>
      <w:r w:rsidRPr="005364FA">
        <w:rPr>
          <w:lang w:val="es-MX"/>
        </w:rPr>
        <w:tab/>
      </w:r>
      <w:r w:rsidRPr="005364FA">
        <w:rPr>
          <w:lang w:val="es-MX"/>
        </w:rPr>
        <w:tab/>
      </w:r>
      <w:r w:rsidRPr="005364FA">
        <w:rPr>
          <w:lang w:val="es-MX"/>
        </w:rPr>
        <w:tab/>
      </w:r>
    </w:p>
    <w:p w:rsidR="00B16C6A" w:rsidRPr="005364FA" w:rsidRDefault="00FB3304" w:rsidP="00C66AC5">
      <w:pPr>
        <w:spacing w:after="0"/>
        <w:jc w:val="both"/>
        <w:rPr>
          <w:lang w:val="es-MX"/>
        </w:rPr>
      </w:pPr>
      <w:r w:rsidRPr="005364FA">
        <w:rPr>
          <w:lang w:val="es-MX"/>
        </w:rPr>
        <w:t>1 TUBO PARA REPOSAPIES PARA MESA: DISEÑO TUBULAR DE ALTA RESISTENCIA, SE AJUSTA DE ADELANTE HACIA ATRÁS, LONGITUD DEL CABLE - MÉTRICO: 2,43 M</w:t>
      </w:r>
      <w:r w:rsidR="00AE1D4F" w:rsidRPr="005364FA">
        <w:rPr>
          <w:lang w:val="es-MX"/>
        </w:rPr>
        <w:t>, COMPATIBLE CON MESA TIPO ESD</w:t>
      </w:r>
      <w:r w:rsidRPr="005364FA">
        <w:rPr>
          <w:lang w:val="es-MX"/>
        </w:rPr>
        <w:tab/>
      </w:r>
      <w:r w:rsidRPr="005364FA">
        <w:rPr>
          <w:lang w:val="es-MX"/>
        </w:rPr>
        <w:tab/>
      </w:r>
      <w:r w:rsidRPr="005364FA">
        <w:rPr>
          <w:lang w:val="es-MX"/>
        </w:rPr>
        <w:tab/>
      </w:r>
    </w:p>
    <w:p w:rsidR="00B16C6A" w:rsidRPr="005364FA" w:rsidRDefault="00FB3304" w:rsidP="00C66AC5">
      <w:pPr>
        <w:spacing w:after="0"/>
        <w:jc w:val="both"/>
        <w:rPr>
          <w:lang w:val="es-MX"/>
        </w:rPr>
      </w:pPr>
      <w:r w:rsidRPr="005364FA">
        <w:rPr>
          <w:lang w:val="es-MX"/>
        </w:rPr>
        <w:t>1 REPOSAPIES PARA MESA: DIMENSIONES DEL PAQUETE: 93.98 X 22.86 X 5.08 CM (37 X 9 X 2 PULG), PESO: 3.175 KG (7LB)</w:t>
      </w:r>
      <w:r w:rsidR="00AE1D4F" w:rsidRPr="005364FA">
        <w:rPr>
          <w:lang w:val="es-MX"/>
        </w:rPr>
        <w:t>, COMPATIBLE CON MESA TIPO ESD</w:t>
      </w:r>
      <w:r w:rsidRPr="005364FA">
        <w:rPr>
          <w:lang w:val="es-MX"/>
        </w:rPr>
        <w:t xml:space="preserve"> </w:t>
      </w:r>
      <w:r w:rsidRPr="005364FA">
        <w:rPr>
          <w:lang w:val="es-MX"/>
        </w:rPr>
        <w:tab/>
      </w:r>
      <w:r w:rsidRPr="005364FA">
        <w:rPr>
          <w:lang w:val="es-MX"/>
        </w:rPr>
        <w:tab/>
      </w:r>
      <w:r w:rsidRPr="005364FA">
        <w:rPr>
          <w:lang w:val="es-MX"/>
        </w:rPr>
        <w:tab/>
      </w:r>
    </w:p>
    <w:p w:rsidR="00B16C6A" w:rsidRPr="005364FA" w:rsidRDefault="00FB3304" w:rsidP="00C66AC5">
      <w:pPr>
        <w:spacing w:after="0"/>
        <w:jc w:val="both"/>
        <w:rPr>
          <w:lang w:val="es-MX"/>
        </w:rPr>
      </w:pPr>
      <w:r w:rsidRPr="005364FA">
        <w:rPr>
          <w:lang w:val="es-MX"/>
        </w:rPr>
        <w:t xml:space="preserve">1 PULSERA ANTIESTÁTICA CON CORREA DE METAL: CABLE ESPIRAL DE 1.83 M (6PULGADAS), CIRCUNFERENCIA MÍNIMA: 17.78 CM (7"), RESISTENCIA DE 1 MOHMS </w:t>
      </w:r>
      <w:r w:rsidRPr="005364FA">
        <w:rPr>
          <w:lang w:val="es-MX"/>
        </w:rPr>
        <w:tab/>
      </w:r>
      <w:r w:rsidRPr="005364FA">
        <w:rPr>
          <w:lang w:val="es-MX"/>
        </w:rPr>
        <w:tab/>
      </w:r>
      <w:r w:rsidRPr="005364FA">
        <w:rPr>
          <w:lang w:val="es-MX"/>
        </w:rPr>
        <w:tab/>
      </w:r>
    </w:p>
    <w:p w:rsidR="00B16C6A" w:rsidRPr="005364FA" w:rsidRDefault="00FB3304" w:rsidP="00C66AC5">
      <w:pPr>
        <w:spacing w:after="0"/>
        <w:jc w:val="both"/>
        <w:rPr>
          <w:lang w:val="es-MX"/>
        </w:rPr>
      </w:pPr>
      <w:r w:rsidRPr="005364FA">
        <w:rPr>
          <w:lang w:val="es-MX"/>
        </w:rPr>
        <w:t>2 MULTÍMETRO DE MANO CON RESOLUCIÓN DE 4 DIGITOS: PANTALLA DE 10,000 CUENTAS, PRECISIÓN DCV BÁSICA DE</w:t>
      </w:r>
      <w:r w:rsidR="001D6C29" w:rsidRPr="005364FA">
        <w:rPr>
          <w:lang w:val="es-MX"/>
        </w:rPr>
        <w:t xml:space="preserve"> HASTA 0,09%, </w:t>
      </w:r>
      <w:r w:rsidRPr="005364FA">
        <w:rPr>
          <w:lang w:val="es-MX"/>
        </w:rPr>
        <w:t>DURACIÓN DE LA BATERÍA HASTA 400 HORAS3, CERTIFICADO SEGÚN IP 67 PARA PROTECCIÓN CONTRA EL AGUA Y EL POLVO3, PROBADO PARA SOPORTAR UNA CAÍDA DE 3 METROS (10 PIES )3, PROTECCIÓN CONTRA SOBRETENSIONES CAT III 1000 V / CAT IV 600 V ZLOW, MODO DE BAJA IMPEDANCIA1 PARA ELIMINAR LECTURAS FALSAS C</w:t>
      </w:r>
      <w:r w:rsidR="00D50316" w:rsidRPr="005364FA">
        <w:rPr>
          <w:lang w:val="es-MX"/>
        </w:rPr>
        <w:t xml:space="preserve">AUSADAS POR VOLTAJES PARÁSITOS, </w:t>
      </w:r>
      <w:r w:rsidRPr="005364FA">
        <w:rPr>
          <w:lang w:val="es-MX"/>
        </w:rPr>
        <w:t>DETECCIÓN DE VOLTAJE SIN CONTACTO, T1 - T2 MEDICIÓN DE TEMPERATURA DIFERENCIAL, LINTERNA INCORPORADA3, TEMPERATURA (RANGO DE TERMOPAR TIPO K -200 ° C A 1372 ° C, PRECISIÓN 1% + 1 ° C, CONTINUIDAD CON BEEPER SÍ, PRUEBA DE DIODOS SÍ, GESTIÓN DE DATOS, GRABACIÓN MÍNIMA / MÁXIMA SÍ, RETENCIÓN DE PANTALLA SÍ, RETENCIÓN AUTOMÁTICA SÍ, NULO SI, CONECTIVIDAD A PC INFRARROJOS (IR) -USB; IR-BLUETOOTH (OPCIONAL), VSENSE: DETECCIÓN DE VOLTAJE SIN CONTACTO SÍ, ZLOW - MODO DE BAJA IMPEDANCIA SÍ</w:t>
      </w:r>
      <w:r w:rsidR="00482268" w:rsidRPr="005364FA">
        <w:rPr>
          <w:lang w:val="es-MX"/>
        </w:rPr>
        <w:t xml:space="preserve"> </w:t>
      </w:r>
      <w:r w:rsidRPr="005364FA">
        <w:rPr>
          <w:lang w:val="es-MX"/>
        </w:rPr>
        <w:t>T1 - T2 MEDICIÓN DE TEMPERATURA DIFERENCIAL SÍ, SEGURIDAD Y REGLAMENTACIÓN, PROTECCIÓN DE SEGURIDAD CONTRA SOBRETENSIONES CAT III 1000 V / CAT IV 600 V, TEMPERATURA DE FUNCIONAMIENTO –20 ° C A 55 ° C 0% A 80% H.R., BATERÍA (INCLUIDA) 4 X 1,5 V AAA, DURACIÓN DE LA BATERÍA 400 HORAS</w:t>
      </w:r>
    </w:p>
    <w:p w:rsidR="00FB3304" w:rsidRPr="005364FA" w:rsidRDefault="00FB3304" w:rsidP="00C66AC5">
      <w:pPr>
        <w:spacing w:after="0"/>
        <w:jc w:val="both"/>
        <w:rPr>
          <w:lang w:val="es-MX"/>
        </w:rPr>
      </w:pPr>
      <w:r w:rsidRPr="005364FA">
        <w:rPr>
          <w:lang w:val="es-MX"/>
        </w:rPr>
        <w:t xml:space="preserve">DIMENSIONES (AL X AN X PR) 198 X 96 X 57 MM 198 X 96 X 57 MM, PANTALLA DE CRISTAL LÍQUIDO (LCD) DE 4 ½ DÍGITOS CON LECTURA MÁXIMA DE 11.000 CUENTAS, INDICACIÓN AUTOMÁTICA DE POLARIDAD, CONSUMO DE ENERGÍA 530 MVA MÁXIMO CON RETROILUMINACIÓN Y LINTERNA., FUSIBLE 10 X 35 MM, 440 MA / 1000 V, FUSIBLE DE ACCIÓN RÁPIDA DE 10 KA MÍNIMO, FUSIBLE DE ACCIÓN RÁPIDA DE 10 X 38 MM, 11 A / 1000 V, 20 KA MÍNIMO, PRECISIÓN TOTAL DE –20 ° C A 55 ° C; Y HASTA 80% H.R. PARA TEMPERATURAS DE </w:t>
      </w:r>
      <w:r w:rsidRPr="005364FA">
        <w:rPr>
          <w:lang w:val="es-MX"/>
        </w:rPr>
        <w:lastRenderedPageBreak/>
        <w:t>HASTA 30 ° C DISMINUYENDO LINEALMENTE A 50% H.R. A 55 ° C, ALTITUD HASTA 3000 METROS, CUMPLIMIENTO DE ALMACENAMIENTO -40 0C A 70 ° C, 0 A 80% R. H. (SIN BATERÍA)</w:t>
      </w:r>
    </w:p>
    <w:p w:rsidR="00FB3304" w:rsidRPr="005364FA" w:rsidRDefault="00482268" w:rsidP="00C66AC5">
      <w:pPr>
        <w:spacing w:after="0"/>
        <w:jc w:val="both"/>
        <w:rPr>
          <w:lang w:val="es-MX"/>
        </w:rPr>
      </w:pPr>
      <w:r w:rsidRPr="005364FA">
        <w:rPr>
          <w:lang w:val="es-MX"/>
        </w:rPr>
        <w:t>2 FUENTE DE LABORATORIO NO PROGRAMABLE DE</w:t>
      </w:r>
      <w:r w:rsidR="001D6C29" w:rsidRPr="005364FA">
        <w:rPr>
          <w:lang w:val="es-MX"/>
        </w:rPr>
        <w:t xml:space="preserve"> MÍNIMO</w:t>
      </w:r>
      <w:r w:rsidRPr="005364FA">
        <w:rPr>
          <w:lang w:val="es-MX"/>
        </w:rPr>
        <w:t xml:space="preserve"> 200W Y 4 CANALES: 4 SALIDAS AISLADAS INDEPENDIENTES, CUATRO PANTALLAS LED DE "3 DÍGITOS", 0.01% DE CARGA Y REGULACIÓN DE LÍNEA, RUIDO Y ONDULACIÓN BAJA FUNCIONAMIENTO DE SEGUIMIENTO Y FUNCIONAMIENTO EN SERIE / PARALELO AUTOMÁTICO, INTERRUPTOR DE SALIDA ON / OFF, CONFIGURACIÓN DE VOLTAJE Y CORRIENTE DE SALIDA CUANDO LA SALIDA ESTÁ DESACTIVADA CIRCUITO DE CONTROL DE VELOCIDAD DEL VENTILADOR PARA MINIMIZAR EL RUIDO DEL VENTILADOR, PROTECCIÓN CONTRA SOBRECARGA Y POLARIDAD INVERSA, TERMINAL TIPO JACK EUROPEO OPCIONAL, SALIDA DC, VOLTAJECH1-CH2 0 ~ 30V - CH3 2.2 ~ 5.2V CH4 - 8 ~ 15V, CORRIENTE CH1-CH2 0 ~ 3A - CH3 1A MÁX. CH4 - 1A MÁX, VOLTAJE DE LA SERIE DE SEGUIMIENTO CH1-CH2 0 ~ 60V, SEGUIMIENTO DE CORRIENTE EN PARALELO CH1-CH2 0 ~ 6A 0 ~ 6A 0 ~ 6V, FUNCIONAMIENTO CON VOLTAJE CONSTANTE (CH1, CH2), REGULACIÓN DE LÍNEA </w:t>
      </w:r>
      <w:r w:rsidRPr="005364FA">
        <w:rPr>
          <w:rFonts w:ascii="Cambria Math" w:hAnsi="Cambria Math" w:cs="Cambria Math"/>
          <w:lang w:val="es-MX"/>
        </w:rPr>
        <w:t>≦</w:t>
      </w:r>
      <w:r w:rsidRPr="005364FA">
        <w:rPr>
          <w:lang w:val="es-MX"/>
        </w:rPr>
        <w:t xml:space="preserve"> 0.01% + 3MV, REGULACIÓN DE CARGA </w:t>
      </w:r>
      <w:r w:rsidRPr="005364FA">
        <w:rPr>
          <w:rFonts w:ascii="Cambria Math" w:hAnsi="Cambria Math" w:cs="Cambria Math"/>
          <w:lang w:val="es-MX"/>
        </w:rPr>
        <w:t>≦</w:t>
      </w:r>
      <w:r w:rsidRPr="005364FA">
        <w:rPr>
          <w:lang w:val="es-MX"/>
        </w:rPr>
        <w:t xml:space="preserve"> 0.01% + 3MV (CORRIENTE NOMINAL </w:t>
      </w:r>
      <w:r w:rsidRPr="005364FA">
        <w:rPr>
          <w:rFonts w:ascii="Cambria Math" w:hAnsi="Cambria Math" w:cs="Cambria Math"/>
          <w:lang w:val="es-MX"/>
        </w:rPr>
        <w:t>≦</w:t>
      </w:r>
      <w:r w:rsidRPr="005364FA">
        <w:rPr>
          <w:lang w:val="es-MX"/>
        </w:rPr>
        <w:t xml:space="preserve"> 3A) </w:t>
      </w:r>
      <w:r w:rsidRPr="005364FA">
        <w:rPr>
          <w:rFonts w:ascii="Cambria Math" w:hAnsi="Cambria Math" w:cs="Cambria Math"/>
          <w:lang w:val="es-MX"/>
        </w:rPr>
        <w:t>≦</w:t>
      </w:r>
      <w:r w:rsidRPr="005364FA">
        <w:rPr>
          <w:lang w:val="es-MX"/>
        </w:rPr>
        <w:t xml:space="preserve"> 0.02% + 5MV (CORRIENTE NOMINAL&gt; 3A), ONDULACIÓN Y RUIDO </w:t>
      </w:r>
      <w:r w:rsidRPr="005364FA">
        <w:rPr>
          <w:rFonts w:ascii="Cambria Math" w:hAnsi="Cambria Math" w:cs="Cambria Math"/>
          <w:lang w:val="es-MX"/>
        </w:rPr>
        <w:t>≦</w:t>
      </w:r>
      <w:r w:rsidRPr="005364FA">
        <w:rPr>
          <w:lang w:val="es-MX"/>
        </w:rPr>
        <w:t xml:space="preserve"> 1MVRMS 5HZ ~ 1MHZ, TIEMPO DE RECUPERACIÓN </w:t>
      </w:r>
      <w:r w:rsidRPr="005364FA">
        <w:rPr>
          <w:rFonts w:ascii="Cambria Math" w:hAnsi="Cambria Math" w:cs="Cambria Math"/>
          <w:lang w:val="es-MX"/>
        </w:rPr>
        <w:t>≦</w:t>
      </w:r>
      <w:r w:rsidRPr="005364FA">
        <w:rPr>
          <w:lang w:val="es-MX"/>
        </w:rPr>
        <w:t xml:space="preserve"> 100</w:t>
      </w:r>
      <w:r w:rsidRPr="005364FA">
        <w:rPr>
          <w:rFonts w:ascii="Calibri" w:hAnsi="Calibri" w:cs="Calibri"/>
          <w:lang w:val="es-MX"/>
        </w:rPr>
        <w:t>Μ</w:t>
      </w:r>
      <w:r w:rsidRPr="005364FA">
        <w:rPr>
          <w:lang w:val="es-MX"/>
        </w:rPr>
        <w:t>S (50% DE CAMBIO DE CARGA, CARGA M</w:t>
      </w:r>
      <w:r w:rsidRPr="005364FA">
        <w:rPr>
          <w:rFonts w:ascii="Calibri" w:hAnsi="Calibri" w:cs="Calibri"/>
          <w:lang w:val="es-MX"/>
        </w:rPr>
        <w:t>Í</w:t>
      </w:r>
      <w:r w:rsidRPr="005364FA">
        <w:rPr>
          <w:lang w:val="es-MX"/>
        </w:rPr>
        <w:t xml:space="preserve">NIMA 0.5A), FUNCIONAMIENTO ACTUAL CONSTANTE (CH1, CH2), REGULACIÓN DE LÍNEA </w:t>
      </w:r>
      <w:r w:rsidRPr="005364FA">
        <w:rPr>
          <w:rFonts w:ascii="Cambria Math" w:hAnsi="Cambria Math" w:cs="Cambria Math"/>
          <w:lang w:val="es-MX"/>
        </w:rPr>
        <w:t>≦</w:t>
      </w:r>
      <w:r w:rsidRPr="005364FA">
        <w:rPr>
          <w:lang w:val="es-MX"/>
        </w:rPr>
        <w:t xml:space="preserve"> 0.2% + 3MA, REGULACIÓN DE CARGA </w:t>
      </w:r>
      <w:r w:rsidRPr="005364FA">
        <w:rPr>
          <w:rFonts w:ascii="Cambria Math" w:hAnsi="Cambria Math" w:cs="Cambria Math"/>
          <w:lang w:val="es-MX"/>
        </w:rPr>
        <w:t>≦</w:t>
      </w:r>
      <w:r w:rsidRPr="005364FA">
        <w:rPr>
          <w:lang w:val="es-MX"/>
        </w:rPr>
        <w:t xml:space="preserve"> 0.2% + 3MA CORRIENTE DE ONDULACIÓN </w:t>
      </w:r>
      <w:r w:rsidRPr="005364FA">
        <w:rPr>
          <w:rFonts w:ascii="Cambria Math" w:hAnsi="Cambria Math" w:cs="Cambria Math"/>
          <w:lang w:val="es-MX"/>
        </w:rPr>
        <w:t>≦</w:t>
      </w:r>
      <w:r w:rsidRPr="005364FA">
        <w:rPr>
          <w:lang w:val="es-MX"/>
        </w:rPr>
        <w:t xml:space="preserve"> 3MARMS, OPERACIÓN DE SEGUIMIENTO (CH1, CH2), ERROR DE SEGUIMIENTO </w:t>
      </w:r>
      <w:r w:rsidRPr="005364FA">
        <w:rPr>
          <w:rFonts w:ascii="Cambria Math" w:hAnsi="Cambria Math" w:cs="Cambria Math"/>
          <w:lang w:val="es-MX"/>
        </w:rPr>
        <w:t>≦</w:t>
      </w:r>
      <w:r w:rsidRPr="005364FA">
        <w:rPr>
          <w:lang w:val="es-MX"/>
        </w:rPr>
        <w:t xml:space="preserve"> 0.5% + 10MV DE CH1, REGULACIÓN EN SERIE </w:t>
      </w:r>
      <w:r w:rsidRPr="005364FA">
        <w:rPr>
          <w:rFonts w:ascii="Cambria Math" w:hAnsi="Cambria Math" w:cs="Cambria Math"/>
          <w:lang w:val="es-MX"/>
        </w:rPr>
        <w:t>≦</w:t>
      </w:r>
      <w:r w:rsidRPr="005364FA">
        <w:rPr>
          <w:lang w:val="es-MX"/>
        </w:rPr>
        <w:t xml:space="preserve"> 0.01% + 5MV, REGULACIÓN DE CARGA </w:t>
      </w:r>
      <w:r w:rsidRPr="005364FA">
        <w:rPr>
          <w:rFonts w:ascii="Cambria Math" w:hAnsi="Cambria Math" w:cs="Cambria Math"/>
          <w:lang w:val="es-MX"/>
        </w:rPr>
        <w:t>≦</w:t>
      </w:r>
      <w:r w:rsidRPr="005364FA">
        <w:rPr>
          <w:lang w:val="es-MX"/>
        </w:rPr>
        <w:t xml:space="preserve"> 300MV, ONDULACIÓN Y RUIDO </w:t>
      </w:r>
      <w:r w:rsidRPr="005364FA">
        <w:rPr>
          <w:rFonts w:ascii="Cambria Math" w:hAnsi="Cambria Math" w:cs="Cambria Math"/>
          <w:lang w:val="es-MX"/>
        </w:rPr>
        <w:t>≦</w:t>
      </w:r>
      <w:r w:rsidRPr="005364FA">
        <w:rPr>
          <w:lang w:val="es-MX"/>
        </w:rPr>
        <w:t xml:space="preserve"> 2MVRMS, 5HZ ~ 1MHZ, FUNCIONAMIENTO DEL CH3 VOLTAJE 2.2V ~ 5.2V, REGULACIÓN DE LÍNEA </w:t>
      </w:r>
      <w:r w:rsidRPr="005364FA">
        <w:rPr>
          <w:rFonts w:ascii="Cambria Math" w:hAnsi="Cambria Math" w:cs="Cambria Math"/>
          <w:lang w:val="es-MX"/>
        </w:rPr>
        <w:t>≦</w:t>
      </w:r>
      <w:r w:rsidRPr="005364FA">
        <w:rPr>
          <w:lang w:val="es-MX"/>
        </w:rPr>
        <w:t xml:space="preserve"> 5MV, REGULACIÓN DE CARGA </w:t>
      </w:r>
      <w:r w:rsidRPr="005364FA">
        <w:rPr>
          <w:rFonts w:ascii="Cambria Math" w:hAnsi="Cambria Math" w:cs="Cambria Math"/>
          <w:lang w:val="es-MX"/>
        </w:rPr>
        <w:t>≦</w:t>
      </w:r>
      <w:r w:rsidRPr="005364FA">
        <w:rPr>
          <w:lang w:val="es-MX"/>
        </w:rPr>
        <w:t xml:space="preserve"> 15MV, ONDULACIÓN Y RUIDO </w:t>
      </w:r>
      <w:r w:rsidRPr="005364FA">
        <w:rPr>
          <w:rFonts w:ascii="Cambria Math" w:hAnsi="Cambria Math" w:cs="Cambria Math"/>
          <w:lang w:val="es-MX"/>
        </w:rPr>
        <w:t>≦</w:t>
      </w:r>
      <w:r w:rsidRPr="005364FA">
        <w:rPr>
          <w:lang w:val="es-MX"/>
        </w:rPr>
        <w:t xml:space="preserve"> 2MVRMS 5HZ ~ 1MHZ, SALIDA DE CORRIENTE 1A, FUNCIONAMIENTO DEL CH4  VOLTAJE 8V ~ 5V, REGULACIÓN DE LÍNEA </w:t>
      </w:r>
      <w:r w:rsidRPr="005364FA">
        <w:rPr>
          <w:rFonts w:ascii="Cambria Math" w:hAnsi="Cambria Math" w:cs="Cambria Math"/>
          <w:lang w:val="es-MX"/>
        </w:rPr>
        <w:t>≦</w:t>
      </w:r>
      <w:r w:rsidRPr="005364FA">
        <w:rPr>
          <w:lang w:val="es-MX"/>
        </w:rPr>
        <w:t xml:space="preserve"> 5MV, REGULACIÓN DE CARGA </w:t>
      </w:r>
      <w:r w:rsidRPr="005364FA">
        <w:rPr>
          <w:rFonts w:ascii="Cambria Math" w:hAnsi="Cambria Math" w:cs="Cambria Math"/>
          <w:lang w:val="es-MX"/>
        </w:rPr>
        <w:t>≦</w:t>
      </w:r>
      <w:r w:rsidRPr="005364FA">
        <w:rPr>
          <w:lang w:val="es-MX"/>
        </w:rPr>
        <w:t xml:space="preserve"> 10MV, ONDULACIÓN Y RUIDO </w:t>
      </w:r>
      <w:r w:rsidRPr="005364FA">
        <w:rPr>
          <w:rFonts w:ascii="Cambria Math" w:hAnsi="Cambria Math" w:cs="Cambria Math"/>
          <w:lang w:val="es-MX"/>
        </w:rPr>
        <w:t>≦</w:t>
      </w:r>
      <w:r w:rsidRPr="005364FA">
        <w:rPr>
          <w:lang w:val="es-MX"/>
        </w:rPr>
        <w:t xml:space="preserve"> 2MVRMS 5HZ ~ 1MHZ, TIEMPO DE RECUPERACIÓN 1A, DIGITAL: PANTALLA LED DE 3 DÍGITOS Y 0,5", EXACTITUD SALIDA ON PRECISIÓN ± (0,5% DE LECTURA + 2 DÍGITOS), SALIDA APAGADA PRECISIÓN ± (0.5% DE LECTURA + 8 DÍGITOS), AISLAMIENTO CHASIS Y TERMINAL </w:t>
      </w:r>
      <w:r w:rsidRPr="005364FA">
        <w:rPr>
          <w:rFonts w:ascii="Cambria Math" w:hAnsi="Cambria Math" w:cs="Cambria Math"/>
          <w:lang w:val="es-MX"/>
        </w:rPr>
        <w:t>≧</w:t>
      </w:r>
      <w:r w:rsidRPr="005364FA">
        <w:rPr>
          <w:lang w:val="es-MX"/>
        </w:rPr>
        <w:t xml:space="preserve"> DC 500V / 20M</w:t>
      </w:r>
      <w:r w:rsidRPr="005364FA">
        <w:rPr>
          <w:rFonts w:ascii="Calibri" w:hAnsi="Calibri" w:cs="Calibri"/>
          <w:lang w:val="es-MX"/>
        </w:rPr>
        <w:t>Ω</w:t>
      </w:r>
      <w:r w:rsidRPr="005364FA">
        <w:rPr>
          <w:lang w:val="es-MX"/>
        </w:rPr>
        <w:t xml:space="preserve">, CHASIS Y CABLE DE CA </w:t>
      </w:r>
      <w:r w:rsidRPr="005364FA">
        <w:rPr>
          <w:rFonts w:ascii="Cambria Math" w:hAnsi="Cambria Math" w:cs="Cambria Math"/>
          <w:lang w:val="es-MX"/>
        </w:rPr>
        <w:t>≧</w:t>
      </w:r>
      <w:r w:rsidRPr="005364FA">
        <w:rPr>
          <w:lang w:val="es-MX"/>
        </w:rPr>
        <w:t xml:space="preserve"> CC 500 V / 30 MΩ, FUENTE DE ALIMENTACIÓN CA 100V / 120V / 220V ± 10%, 230V (+ 10% ~ -6%), 50 / 60HZ, DIMENSIONES</w:t>
      </w:r>
      <w:r w:rsidR="001D6C29" w:rsidRPr="005364FA">
        <w:rPr>
          <w:lang w:val="es-MX"/>
        </w:rPr>
        <w:t xml:space="preserve"> (MÍNIMAS)</w:t>
      </w:r>
      <w:r w:rsidRPr="005364FA">
        <w:rPr>
          <w:lang w:val="es-MX"/>
        </w:rPr>
        <w:t xml:space="preserve"> Y PESO 255 (ANCHO) X 145 (ALTO) X 265 (PROFUNDIDAD</w:t>
      </w:r>
      <w:r w:rsidR="001D6C29" w:rsidRPr="005364FA">
        <w:rPr>
          <w:lang w:val="es-MX"/>
        </w:rPr>
        <w:t xml:space="preserve"> </w:t>
      </w:r>
      <w:r w:rsidRPr="005364FA">
        <w:rPr>
          <w:lang w:val="es-MX"/>
        </w:rPr>
        <w:t>) MM, APROX. 7 KG</w:t>
      </w:r>
      <w:r w:rsidR="001D6C29" w:rsidRPr="005364FA">
        <w:rPr>
          <w:lang w:val="es-MX"/>
        </w:rPr>
        <w:tab/>
      </w:r>
      <w:r w:rsidR="001D6C29" w:rsidRPr="005364FA">
        <w:rPr>
          <w:lang w:val="es-MX"/>
        </w:rPr>
        <w:tab/>
      </w:r>
    </w:p>
    <w:p w:rsidR="00FB3304" w:rsidRPr="005364FA" w:rsidRDefault="00482268" w:rsidP="00C66AC5">
      <w:pPr>
        <w:spacing w:after="0"/>
        <w:jc w:val="both"/>
        <w:rPr>
          <w:lang w:val="es-MX"/>
        </w:rPr>
      </w:pPr>
      <w:r w:rsidRPr="005364FA">
        <w:rPr>
          <w:lang w:val="es-MX"/>
        </w:rPr>
        <w:t xml:space="preserve">1 OSCILOSCOPIO, 2 CANALES ANALÓGICOS, 16 CANALES DIGITALES, 100 MHZ, 1 GSA/S: CANALES ANALÓGICOS 4, ANCHO DE BANDA 100 MHZ, TIEMPO DE SUBIDA 3,5 NS, FRECUENCIA DE MUESTREO 1 GS / S, LONGITUD DE REGISTRO 1 M PUNTOS, </w:t>
      </w:r>
      <w:r w:rsidR="00AE1D4F" w:rsidRPr="005364FA">
        <w:rPr>
          <w:lang w:val="es-MX"/>
        </w:rPr>
        <w:t xml:space="preserve">CON </w:t>
      </w:r>
      <w:r w:rsidRPr="005364FA">
        <w:rPr>
          <w:lang w:val="es-MX"/>
        </w:rPr>
        <w:t>CANALES DIGITALES: AGREGUE 16 CANALES DIGITALES AL MODO DPO CORRESPONDIENTE, CANALES ANALÓGICOS DE SISTEMA VERTICAL, LÍMITES DE ANCHO DE BANDA DE HARDWARE 20 MHZ, ACOPLAMIENTO DE ENTRADA AC, DC, GND, IMPEDANCIA DE ENTRADA 1 MΩ ± 2%, 11,5 PF ± 2 PF,</w:t>
      </w:r>
    </w:p>
    <w:p w:rsidR="00FB3304" w:rsidRPr="005364FA" w:rsidRDefault="00482268" w:rsidP="00C66AC5">
      <w:pPr>
        <w:spacing w:after="0"/>
        <w:jc w:val="both"/>
        <w:rPr>
          <w:lang w:val="es-MX"/>
        </w:rPr>
      </w:pPr>
      <w:r w:rsidRPr="005364FA">
        <w:rPr>
          <w:lang w:val="es-MX"/>
        </w:rPr>
        <w:t xml:space="preserve">RANGO DE SENSIBILIDAD DE ENTRADA DE 2 MV / DIV A 5 V / DIV, RESOLUCIÓN VERTICAL 8 BITS, VOLTAJE DE ENTRADA MÁXIMO, 1 MΩ 300 VRMS CON PICOS ≤ ± 450 V - PRECISIÓN DE GANANCIA DE CC (CON COMPENSACIÓN ESTABLECIDA EN 0 V) ​​± 3% PARA 10 MV / DIV A 5 V / DIV Y ± 4% PARA 2 MV / DIV A 5 MV / DIV, RANGO DE COMPENSACIÓN AJUSTE DE VOLTIOS / DIV RANGO DE COMPENSACIÓN ENTRADA DE 1 MΩ 2 MV / DIV A 200 MV / DIV ± 1 V &gt; 200 MV / DIV A 5 V / DIV ± 25V, CANALES DIGITALES DEL SISTEMA VERTICAL CANALES DE ENTRADA 16 DIGITALES (D15 A D0), UMBRALES POR CONJUNTO DE 8 CANALES, SELECCIONES DE UMBRAL TTL, CMOS, ECL, PECL, DEFINIDO POR EL USUARIO, RANGO DE UMBRAL DEFINIDO POR EL USUARIO ± 20 V, PRECISIÓN </w:t>
      </w:r>
      <w:r w:rsidRPr="005364FA">
        <w:rPr>
          <w:lang w:val="es-MX"/>
        </w:rPr>
        <w:lastRenderedPageBreak/>
        <w:t xml:space="preserve">DEL UMBRAL ± [100 MV + 3% DEL AJUSTE DEL UMBRAL], VOLTAJE DE ENTRADA MÁXIMO ± 40 V, RANGO DINÁMICO DE ENTRADA 80 VPK-PK (DEPENDE DEL AJUSTE DEL UMBRAL), </w:t>
      </w:r>
    </w:p>
    <w:p w:rsidR="00FB3304" w:rsidRPr="005364FA" w:rsidRDefault="00482268" w:rsidP="00C66AC5">
      <w:pPr>
        <w:spacing w:after="0"/>
        <w:jc w:val="both"/>
        <w:rPr>
          <w:lang w:val="es-MX"/>
        </w:rPr>
      </w:pPr>
      <w:r w:rsidRPr="005364FA">
        <w:rPr>
          <w:lang w:val="es-MX"/>
        </w:rPr>
        <w:t>OSCILACIÓN MÍNIMA DE VOLTAJE 500 MVP-P, RESISTENCIA DE ENTRADA 101 KΩ, CARGA DE LA SONDA 8 PF, RESOLUCIÓN VERTICAL 1 BIT, CANALES ANALÓGICOS DE SISTEMA HORIZONTAL, DURACIÓN MÁXIMA DE TIEMPO CAPTURADO A LA FRECUENCIA DE MUESTREO MÁS ALTA (TODOS LOS CANALES) 1 MS, RANGO DE BASE DE TIEMPO MODELOS DE 200 MHZ: 2NS A 100S, MODELOS DE 70, 100 MHZ: 4NS A 100S, RANGO DE TIEMPO DE RETARDO DE BASE DE TIEMPO -10 DIVISIONES A 5000 S, RANGO DE CORRECCIÓN DE CANAL A CANAL ± 100 NS, PRECISIÓN DE LA BASE DE TIEMPO ± 25 PPM EN CUALQUIER INTERVALO DE ≥1 MS, TIPO DE PANTALLA A COLOR TFT DE CRISTAL LÍQUIDO DE FORMATO ANCHO DE 7 PULGADAS (180 MM), RESOLUCIÓN DE PANTALLA 480 PÍXELES HORIZONTALES × 234 VERTICALES (WQVGA), ESTILOS DE FORMA DE ONDA VECTORES, PUNTOS, PERSISTENCIA VARIABLE, PERSISTENCIA INFINITA, RETÍCULAS COMPLETAS, CUADRÍCULA, EN CRUZ, MARCO FORMATEE YT Y XY, VELOCIDAD MÁXIMA DE CAPTURA DE FORMA DE ONDA HASTA 5,000 WFM/S, PUERTO HOST USB 2.0 DE ALTA VELOCIDAD QUE ADMITA TECLADOS, IMPRESORAS Y DISPOSITIVOS DE ALMACENAMIENTO MASIVO USB, UN PUERTO DISPONIBLE EN EL PANEL TRASERO Y OTRO EN EL PANEL FRONTAL, PUERTO DE DISPOSITIVO USB 2.0 MÍNIMO, DE ALTA VELOCIDAD PERMITIRÁ LA COMUNICACIÓN / CONTROL DEL OSCILOSCOPIO A TRAVÉS DE USBTMC O GPIB COMPATIBLE CON TEK</w:t>
      </w:r>
      <w:r w:rsidR="00A038E2" w:rsidRPr="005364FA">
        <w:rPr>
          <w:lang w:val="es-MX"/>
        </w:rPr>
        <w:t xml:space="preserve">-USB-488, E IMPRIMIR EN </w:t>
      </w:r>
      <w:r w:rsidRPr="005364FA">
        <w:rPr>
          <w:lang w:val="es-MX"/>
        </w:rPr>
        <w:t>IMPRESO</w:t>
      </w:r>
      <w:r w:rsidR="00AE1D4F" w:rsidRPr="005364FA">
        <w:rPr>
          <w:lang w:val="es-MX"/>
        </w:rPr>
        <w:t>RAS</w:t>
      </w:r>
      <w:r w:rsidRPr="005364FA">
        <w:rPr>
          <w:lang w:val="es-MX"/>
        </w:rPr>
        <w:t>, PUERTO LAN RJ-45, COMPATIBLE CON 10 / 100BASE-T (REQUIERE DPO2CONN), PUERTO DE SALIDA DE VIDEO CONECTOR HEMBRA DB-15, CONÉCTELO PARA MOSTRAR LA PANTALLA DEL OSCILOSCOPIO EN UN MONITOR O PROYECTOR EXTERNO (REQUIERE DPO2CONN), ENTRADA AUXILIAR CONECTOR BNC DEL PANEL FRONTAL, IMPEDANCIA DE ENTRADA 1 MΩ ± 2%, ENTRADA MÁXIMA 300 VRMS CAT II CON PICOS ≤ ± 450 V, VOLTAJE DE SALIDA DEL COMPENSADOR DE SONDA Y FRECUENCIA PINES DEL PANEL FRONTAL AMPLITUD 5 V Y FRECUENCIA 1 KHZ, VOLTAJE DE LA FUENTE DE ALIMENTACIÓN 100 A 240 V ± 10%, FRECUENCIA DE LA FUENTE DE ALIMENTACIÓN 45 A 65 HZ (90 A 264 V), 360 A 440 HZ (100 A 132 V), CONSUMO DE ENERGÍA 80 W MÁXIMO, DIMENSIONES</w:t>
      </w:r>
      <w:r w:rsidR="00B30B66" w:rsidRPr="005364FA">
        <w:rPr>
          <w:lang w:val="es-MX"/>
        </w:rPr>
        <w:t xml:space="preserve"> MÍNIMAS</w:t>
      </w:r>
      <w:r w:rsidRPr="005364FA">
        <w:rPr>
          <w:lang w:val="es-MX"/>
        </w:rPr>
        <w:t xml:space="preserve"> MM - PULG., ALTURA 180 - 7.1, ANCHO 377 -14,9, PROFUNDIDAD 134 - 5,3, PESO KG - LB., NETO 3,6 - 7,9, ENVÍO 6,2 - 13,7</w:t>
      </w:r>
    </w:p>
    <w:p w:rsidR="00FB3304" w:rsidRPr="005364FA" w:rsidRDefault="00482268" w:rsidP="00C66AC5">
      <w:pPr>
        <w:spacing w:after="0"/>
        <w:jc w:val="both"/>
        <w:rPr>
          <w:lang w:val="es-MX"/>
        </w:rPr>
      </w:pPr>
      <w:r w:rsidRPr="005364FA">
        <w:rPr>
          <w:lang w:val="es-MX"/>
        </w:rPr>
        <w:t>CONFIGURACIÓN DE MONTAJE EN RACK 4U</w:t>
      </w:r>
      <w:r w:rsidRPr="005364FA">
        <w:rPr>
          <w:lang w:val="es-MX"/>
        </w:rPr>
        <w:tab/>
      </w:r>
      <w:r w:rsidRPr="005364FA">
        <w:rPr>
          <w:lang w:val="es-MX"/>
        </w:rPr>
        <w:tab/>
      </w:r>
      <w:r w:rsidRPr="005364FA">
        <w:rPr>
          <w:lang w:val="es-MX"/>
        </w:rPr>
        <w:tab/>
      </w:r>
    </w:p>
    <w:p w:rsidR="001D6C29" w:rsidRPr="005364FA" w:rsidRDefault="00482268" w:rsidP="00C66AC5">
      <w:pPr>
        <w:spacing w:after="0"/>
        <w:jc w:val="both"/>
        <w:rPr>
          <w:lang w:val="es-MX"/>
        </w:rPr>
      </w:pPr>
      <w:r w:rsidRPr="005364FA">
        <w:rPr>
          <w:lang w:val="es-MX"/>
        </w:rPr>
        <w:t>1 MODULO DE APLICACIÓN PARA PROTOCOLOS: PAQUETE DE APLICACIONES DE DPO2AUTO, DPO2COMP, DPO2EMBD, COMPATIBLES CON</w:t>
      </w:r>
      <w:r w:rsidR="001D6C29" w:rsidRPr="005364FA">
        <w:rPr>
          <w:lang w:val="es-MX"/>
        </w:rPr>
        <w:t xml:space="preserve"> EL</w:t>
      </w:r>
      <w:r w:rsidRPr="005364FA">
        <w:rPr>
          <w:lang w:val="es-MX"/>
        </w:rPr>
        <w:t xml:space="preserve"> OSCILOSCOPIO</w:t>
      </w:r>
      <w:r w:rsidR="001D6C29" w:rsidRPr="005364FA">
        <w:rPr>
          <w:lang w:val="es-MX"/>
        </w:rPr>
        <w:t xml:space="preserve"> PROPUESTO</w:t>
      </w:r>
    </w:p>
    <w:p w:rsidR="00FB3304" w:rsidRPr="005364FA" w:rsidRDefault="00482268" w:rsidP="00C66AC5">
      <w:pPr>
        <w:spacing w:after="0"/>
        <w:jc w:val="both"/>
        <w:rPr>
          <w:lang w:val="es-MX"/>
        </w:rPr>
      </w:pPr>
      <w:r w:rsidRPr="005364FA">
        <w:rPr>
          <w:lang w:val="es-MX"/>
        </w:rPr>
        <w:t>2 ESTUCHE BLANDO PARA MULTÍMETRO DE MANO CON RESOLUCIÓN DE 4 DIGITOS: ESTUCHE BLANDO CON CREMALLERA PARA M</w:t>
      </w:r>
      <w:r w:rsidR="001D6C29" w:rsidRPr="005364FA">
        <w:rPr>
          <w:lang w:val="es-MX"/>
        </w:rPr>
        <w:t xml:space="preserve">ULTÍMETROS DIGITALES DE MANO: </w:t>
      </w:r>
      <w:r w:rsidRPr="005364FA">
        <w:rPr>
          <w:lang w:val="es-MX"/>
        </w:rPr>
        <w:t>DIMENSIÓN: 9X5X3"</w:t>
      </w:r>
      <w:r w:rsidRPr="005364FA">
        <w:rPr>
          <w:lang w:val="es-MX"/>
        </w:rPr>
        <w:tab/>
      </w:r>
    </w:p>
    <w:p w:rsidR="00FB3304" w:rsidRPr="005364FA" w:rsidRDefault="00482268" w:rsidP="00C66AC5">
      <w:pPr>
        <w:spacing w:after="0"/>
        <w:jc w:val="both"/>
        <w:rPr>
          <w:lang w:val="es-MX"/>
        </w:rPr>
      </w:pPr>
      <w:r w:rsidRPr="005364FA">
        <w:rPr>
          <w:lang w:val="es-MX"/>
        </w:rPr>
        <w:t>2 GENERADOR VECTORIAL DE SEÑALES: PREDISTORSIÓN DE SEÑALES CON CANAL DOBLEMENTE SELECTIVO CON FUNCIÓN DE DISPERSIÓN SEPARABLE: CANAL AWGN, RICIAN Y RAYLEIGH, PRE-DISTORSIÓN DE BANDA ANCHA DE LA SEÑAL GENERADA CONSIDERANDO UN FILTRO DE CANAL CON 32 TAPS EXPONENCIA DECRECIENTE, ESTANDAR: COST-BU, FADIN (MAX- FRECUENCIA DOPPLER: 3000 HZ): JAKES, GAUSSIAN Y L</w:t>
      </w:r>
      <w:r w:rsidR="00B32BE0" w:rsidRPr="005364FA">
        <w:rPr>
          <w:lang w:val="es-MX"/>
        </w:rPr>
        <w:t>APACIAN, DEFINIR LAR DENSIDADES ESPECTRALES EN LA PROPUESTA TÉCNICA</w:t>
      </w:r>
      <w:r w:rsidRPr="005364FA">
        <w:rPr>
          <w:lang w:val="es-MX"/>
        </w:rPr>
        <w:tab/>
      </w:r>
      <w:r w:rsidRPr="005364FA">
        <w:rPr>
          <w:lang w:val="es-MX"/>
        </w:rPr>
        <w:tab/>
      </w:r>
      <w:r w:rsidRPr="005364FA">
        <w:rPr>
          <w:lang w:val="es-MX"/>
        </w:rPr>
        <w:tab/>
      </w:r>
    </w:p>
    <w:p w:rsidR="00FB3304" w:rsidRPr="005364FA" w:rsidRDefault="00482268" w:rsidP="00C66AC5">
      <w:pPr>
        <w:spacing w:after="0"/>
        <w:jc w:val="both"/>
        <w:rPr>
          <w:lang w:val="es-MX"/>
        </w:rPr>
      </w:pPr>
      <w:r w:rsidRPr="005364FA">
        <w:rPr>
          <w:lang w:val="es-MX"/>
        </w:rPr>
        <w:t>2 ANALIZADOR DE ESPECTRO 1 MHZ ~ 6 GHZ: FRECUENCIA DE RECEPCIÓN: 1 MHZ - 6 GHZ</w:t>
      </w:r>
    </w:p>
    <w:p w:rsidR="00FB3304" w:rsidRPr="005364FA" w:rsidRDefault="00482268" w:rsidP="00C66AC5">
      <w:pPr>
        <w:spacing w:after="0"/>
        <w:jc w:val="both"/>
        <w:rPr>
          <w:lang w:val="es-MX"/>
        </w:rPr>
      </w:pPr>
      <w:r w:rsidRPr="005364FA">
        <w:rPr>
          <w:lang w:val="es-MX"/>
        </w:rPr>
        <w:t>ANCHO DE BANDA: 20   MHZ, PROCESADOR OCTACORE, SOFTWARE PRECONFIGURADO</w:t>
      </w:r>
      <w:r w:rsidR="00A038E2" w:rsidRPr="005364FA">
        <w:rPr>
          <w:lang w:val="es-MX"/>
        </w:rPr>
        <w:t xml:space="preserve"> QUE INCLUYA AL MENOS LOS SIGUIENTES PROTOCOLOS</w:t>
      </w:r>
      <w:r w:rsidRPr="005364FA">
        <w:rPr>
          <w:lang w:val="es-MX"/>
        </w:rPr>
        <w:t xml:space="preserve">: GQRX, QT RADIO CUBICSDR, GNU RADIO, DEMODULACIONES: FM, WBFM, AM, SSB, USB, LSB, RAW, CAPACIDAD DE BATERÍA: 4400 MAH, 2 HORAS DE AUTONOMÍA, ENTRADA DE ALIMENTACIÓN: USB-C, TARJETA SDR, PANTALLA </w:t>
      </w:r>
      <w:r w:rsidRPr="005364FA">
        <w:rPr>
          <w:lang w:val="es-MX"/>
        </w:rPr>
        <w:lastRenderedPageBreak/>
        <w:t>MULTITOUCH CAPACITIVA DE</w:t>
      </w:r>
      <w:r w:rsidR="001D6C29" w:rsidRPr="005364FA">
        <w:rPr>
          <w:lang w:val="es-MX"/>
        </w:rPr>
        <w:t xml:space="preserve"> MÍNIMO</w:t>
      </w:r>
      <w:r w:rsidR="00A038E2" w:rsidRPr="005364FA">
        <w:rPr>
          <w:lang w:val="es-MX"/>
        </w:rPr>
        <w:t xml:space="preserve"> 7’’, TARJETA DE PROCESAMIENTO</w:t>
      </w:r>
      <w:r w:rsidRPr="005364FA">
        <w:rPr>
          <w:lang w:val="es-MX"/>
        </w:rPr>
        <w:t>, FUENTE DE ALIMENTACIÓN: BATERÍA DE IONES LITIO CON CIRCUITO DE PROTECCIÓN, CARGA/DESCARGA, CASE PLÁSTICO, SOFTWARE PRECARGADO</w:t>
      </w:r>
      <w:r w:rsidR="00A038E2" w:rsidRPr="005364FA">
        <w:rPr>
          <w:lang w:val="es-MX"/>
        </w:rPr>
        <w:t xml:space="preserve"> QUE AL MENOS INCLUYA LOS SIGUIENTES PROTOCOLOS:</w:t>
      </w:r>
      <w:r w:rsidRPr="005364FA">
        <w:rPr>
          <w:lang w:val="es-MX"/>
        </w:rPr>
        <w:t xml:space="preserve"> OPEN SOURCE PARA SDR, ANALIZADOR </w:t>
      </w:r>
      <w:r w:rsidR="001D6C29" w:rsidRPr="005364FA">
        <w:rPr>
          <w:lang w:val="es-MX"/>
        </w:rPr>
        <w:t>DE ESPECTRO Y DEMODULACIÓN</w:t>
      </w:r>
      <w:r w:rsidRPr="005364FA">
        <w:rPr>
          <w:lang w:val="es-MX"/>
        </w:rPr>
        <w:tab/>
      </w:r>
    </w:p>
    <w:p w:rsidR="008A39D5" w:rsidRPr="005364FA" w:rsidRDefault="00482268" w:rsidP="00C66AC5">
      <w:pPr>
        <w:spacing w:after="0"/>
        <w:jc w:val="both"/>
        <w:rPr>
          <w:lang w:val="es-MX"/>
        </w:rPr>
      </w:pPr>
      <w:r w:rsidRPr="005364FA">
        <w:rPr>
          <w:lang w:val="es-MX"/>
        </w:rPr>
        <w:t>1 OSCILOSCOPIO, 4 CANALES ANALÓGICO</w:t>
      </w:r>
      <w:r w:rsidR="00A038E2" w:rsidRPr="005364FA">
        <w:rPr>
          <w:lang w:val="es-MX"/>
        </w:rPr>
        <w:t>S, 1 GHZ, 16 GSA/S + MXR000-MSO</w:t>
      </w:r>
      <w:r w:rsidRPr="005364FA">
        <w:rPr>
          <w:lang w:val="es-MX"/>
        </w:rPr>
        <w:t>(MSO UPGRADE, 16 CHANNELS) + MXR000-400 (MEMORY UPGRADE, FROM 200 MPTS/CH TO 400 MPTS/CH): ANCHO DE BANDA: 1 GHZ EN LOS 4 CANALES ANALÓGICOS, VELOCIDADES DE PRUEBA MÁS RÁPIDAS QUE NUNCA CON LA TECNOLOGÍA ASIC, MEDICIONES PRECISAS CON ENOB HASTA 9.0, RUIDO TAN BAJO COMO 43 µV, LAS CAPACIDADES SE AMPLÍAN CON LA INTEGRACIÓN DE INSTRUMENTOS 8 EN 1, ACTUALIZABLE DE TODAS LAS FORMAS POSIBLES, INCLUIDAS LAS ACTUALIZACIONES DE ANCHO DE BANDA Y CANAL, ACTUALIZACIONES DE ANCHO DE BANDA: DISPONIBLE, PROFUNDIDAD MÁXIMA DE MEMORIA: 400 MPTS / CANAL, FRECUENCIA DE MUESTREO MÁXIMA: 16 GSA / S, TAMAÑO DE PANTALLA: 15,6 ""FULL HD, TASA DE ACTUALIZACIÓN DE LA FORMA DE ONDA:&gt; 200.000 WFM / S, BITS ADC: 10, HASTA 16 CON ALTA RESOLUCIÓN, PISO DE RUIDO: TAN BAJO COMO 43 µV, NÚMERO EFECTIVO DE BITS (ENOB): TAN ALTO COMO 9.0, TIEMPO MÍNIMO DE SUBIDA / BAJADA: 430 PS (10-90%), 310 PS (20-80%), INSTRUMENTOS INCORPORADOS: ANALIZADOR LÓGICO, ANALIZADOR DE PROTOCOLOS, DVM, MOSTRADOR, ANALIZADOR DE ESPECTRO EN TIEMPO REAL, TRAZADOR BODE, GENERADOR DE FORMA DE ONDA, SISTEMA OPERATIVO: WINDOWS 10, CANALES DIGITALES: 16 ENTRADA DEDICADA, CANALES ANALÓGICOS: 4, ACTUALIZACIONES DE CANAL: SÍ</w:t>
      </w:r>
    </w:p>
    <w:p w:rsidR="00CE1526" w:rsidRPr="005364FA" w:rsidRDefault="00CE1526" w:rsidP="00C66AC5">
      <w:pPr>
        <w:spacing w:after="0"/>
        <w:jc w:val="both"/>
        <w:rPr>
          <w:lang w:val="es-MX"/>
        </w:rPr>
      </w:pPr>
      <w:r w:rsidRPr="005364FA">
        <w:rPr>
          <w:lang w:val="es-MX"/>
        </w:rPr>
        <w:t>DESCRIBIR MODELO Y MARCA DE CADA BIEN DE LA ESTACION DE MEDICION ELECTRONICO Y CIRCUITOS INTEGRADOS</w:t>
      </w:r>
    </w:p>
    <w:p w:rsidR="00361491" w:rsidRPr="005364FA" w:rsidRDefault="00361491" w:rsidP="00C66AC5">
      <w:pPr>
        <w:spacing w:after="0"/>
        <w:jc w:val="both"/>
        <w:rPr>
          <w:lang w:val="es-MX"/>
        </w:rPr>
      </w:pPr>
    </w:p>
    <w:p w:rsidR="00361491" w:rsidRPr="005364FA" w:rsidRDefault="00361491" w:rsidP="00C66AC5">
      <w:pPr>
        <w:spacing w:after="0"/>
        <w:jc w:val="both"/>
        <w:rPr>
          <w:lang w:val="es-MX"/>
        </w:rPr>
      </w:pPr>
      <w:r w:rsidRPr="005364FA">
        <w:rPr>
          <w:lang w:val="es-MX"/>
        </w:rPr>
        <w:t>SET DE MULTIPROPOSITOS ELECTRONICO Y CIRCUITOS INTEGRADOS</w:t>
      </w:r>
    </w:p>
    <w:p w:rsidR="00361491" w:rsidRPr="005364FA" w:rsidRDefault="00120D13" w:rsidP="00C66AC5">
      <w:pPr>
        <w:spacing w:after="0"/>
        <w:jc w:val="both"/>
        <w:rPr>
          <w:lang w:val="es-MX"/>
        </w:rPr>
      </w:pPr>
      <w:r w:rsidRPr="005364FA">
        <w:rPr>
          <w:lang w:val="es-MX"/>
        </w:rPr>
        <w:t>1 PULSERA ANTIESTÁTICA CON CORREA DE METAL: CABLE ESPIRAL DE 1.83 M (6'), CIRCUNFERENCIA MÍNIMA: 17.78 CM (7"), RESISTENCIA DE 1 MOHMS</w:t>
      </w:r>
      <w:r w:rsidRPr="005364FA">
        <w:rPr>
          <w:lang w:val="es-MX"/>
        </w:rPr>
        <w:tab/>
      </w:r>
      <w:r w:rsidRPr="005364FA">
        <w:rPr>
          <w:lang w:val="es-MX"/>
        </w:rPr>
        <w:tab/>
      </w:r>
      <w:r w:rsidRPr="005364FA">
        <w:rPr>
          <w:lang w:val="es-MX"/>
        </w:rPr>
        <w:tab/>
      </w:r>
    </w:p>
    <w:p w:rsidR="00361491" w:rsidRPr="005364FA" w:rsidRDefault="00120D13" w:rsidP="00C66AC5">
      <w:pPr>
        <w:spacing w:after="0"/>
        <w:jc w:val="both"/>
        <w:rPr>
          <w:lang w:val="es-MX"/>
        </w:rPr>
      </w:pPr>
      <w:r w:rsidRPr="005364FA">
        <w:rPr>
          <w:lang w:val="es-MX"/>
        </w:rPr>
        <w:t>1 PISTOLA DE SILICÓN 110W CON TEMPERATURA REGULABLE: WATTS: 110 MINIMO</w:t>
      </w:r>
      <w:r w:rsidRPr="005364FA">
        <w:rPr>
          <w:lang w:val="es-MX"/>
        </w:rPr>
        <w:tab/>
      </w:r>
      <w:r w:rsidRPr="005364FA">
        <w:rPr>
          <w:lang w:val="es-MX"/>
        </w:rPr>
        <w:tab/>
      </w:r>
    </w:p>
    <w:p w:rsidR="00361491" w:rsidRPr="005364FA" w:rsidRDefault="00120D13" w:rsidP="00C66AC5">
      <w:pPr>
        <w:spacing w:after="0"/>
        <w:jc w:val="both"/>
        <w:rPr>
          <w:lang w:val="es-MX"/>
        </w:rPr>
      </w:pPr>
      <w:r w:rsidRPr="005364FA">
        <w:rPr>
          <w:lang w:val="es-MX"/>
        </w:rPr>
        <w:t>2 SET DE 50 PIEZAS DE BARRAS DE SILICÓN DE 11.1 CM DE DIÁMETRO PARA PISTOLA: CANTIDAD 20, TAMAÑO: 4 X 0.44</w:t>
      </w:r>
      <w:r w:rsidRPr="005364FA">
        <w:rPr>
          <w:lang w:val="es-MX"/>
        </w:rPr>
        <w:tab/>
      </w:r>
      <w:r w:rsidRPr="005364FA">
        <w:rPr>
          <w:lang w:val="es-MX"/>
        </w:rPr>
        <w:tab/>
      </w:r>
      <w:r w:rsidRPr="005364FA">
        <w:rPr>
          <w:lang w:val="es-MX"/>
        </w:rPr>
        <w:tab/>
      </w:r>
    </w:p>
    <w:p w:rsidR="00361491" w:rsidRPr="005364FA" w:rsidRDefault="00120D13" w:rsidP="00C66AC5">
      <w:pPr>
        <w:spacing w:after="0"/>
        <w:jc w:val="both"/>
        <w:rPr>
          <w:lang w:val="es-MX"/>
        </w:rPr>
      </w:pPr>
      <w:r w:rsidRPr="005364FA">
        <w:rPr>
          <w:lang w:val="es-MX"/>
        </w:rPr>
        <w:t>1 ETIQUETADORA: SALIDA: MONOCROMO, TECNOLOGIA: TERMICA, MEDIOS DE IMPRESION: LABEL, FABRIC</w:t>
      </w:r>
      <w:r w:rsidRPr="005364FA">
        <w:rPr>
          <w:lang w:val="es-MX"/>
        </w:rPr>
        <w:tab/>
      </w:r>
    </w:p>
    <w:p w:rsidR="00361491" w:rsidRPr="005364FA" w:rsidRDefault="00120D13" w:rsidP="00C66AC5">
      <w:pPr>
        <w:spacing w:after="0"/>
        <w:jc w:val="both"/>
        <w:rPr>
          <w:lang w:val="es-MX"/>
        </w:rPr>
      </w:pPr>
      <w:r w:rsidRPr="005364FA">
        <w:rPr>
          <w:lang w:val="es-MX"/>
        </w:rPr>
        <w:t>1 CINTA NEGRA PARA ETIQUETADORA: NUMERO DE UNIDADES: 1, LARGO: 8 METROS, ANCHO: 10 MM</w:t>
      </w:r>
      <w:r w:rsidRPr="005364FA">
        <w:rPr>
          <w:lang w:val="es-MX"/>
        </w:rPr>
        <w:tab/>
      </w:r>
      <w:r w:rsidRPr="005364FA">
        <w:rPr>
          <w:lang w:val="es-MX"/>
        </w:rPr>
        <w:tab/>
      </w:r>
    </w:p>
    <w:p w:rsidR="00361491" w:rsidRPr="005364FA" w:rsidRDefault="00120D13" w:rsidP="00C66AC5">
      <w:pPr>
        <w:spacing w:after="0"/>
        <w:jc w:val="both"/>
        <w:rPr>
          <w:lang w:val="es-MX"/>
        </w:rPr>
      </w:pPr>
      <w:r w:rsidRPr="005364FA">
        <w:rPr>
          <w:lang w:val="es-MX"/>
        </w:rPr>
        <w:t>3 TARJETA DE EVALUACIÓN FPGA: TIPO: DE0-CV Y FPGA, INCLUYE FUENTE DE ALIMENTACIÓN, ESTADO LIBRE DE PLOMO Y ESTADO ROHS</w:t>
      </w:r>
      <w:r w:rsidRPr="005364FA">
        <w:rPr>
          <w:lang w:val="es-MX"/>
        </w:rPr>
        <w:tab/>
      </w:r>
      <w:r w:rsidRPr="005364FA">
        <w:rPr>
          <w:lang w:val="es-MX"/>
        </w:rPr>
        <w:tab/>
      </w:r>
      <w:r w:rsidRPr="005364FA">
        <w:rPr>
          <w:lang w:val="es-MX"/>
        </w:rPr>
        <w:tab/>
      </w:r>
    </w:p>
    <w:p w:rsidR="00361491" w:rsidRPr="005364FA" w:rsidRDefault="00120D13" w:rsidP="00C66AC5">
      <w:pPr>
        <w:spacing w:after="0"/>
        <w:jc w:val="both"/>
        <w:rPr>
          <w:lang w:val="es-MX"/>
        </w:rPr>
      </w:pPr>
      <w:r w:rsidRPr="005364FA">
        <w:rPr>
          <w:lang w:val="es-MX"/>
        </w:rPr>
        <w:t>3 PROGRAMADOR USB BLASTER: PAQUETE: CAJA, ESTADO: ACTIVO, TIPO: PROGRAMADOR (CIRCUITO / SISTEMA), CONTENIDO: TABLERO</w:t>
      </w:r>
      <w:r w:rsidRPr="005364FA">
        <w:rPr>
          <w:lang w:val="es-MX"/>
        </w:rPr>
        <w:tab/>
      </w:r>
      <w:r w:rsidRPr="005364FA">
        <w:rPr>
          <w:lang w:val="es-MX"/>
        </w:rPr>
        <w:tab/>
      </w:r>
      <w:r w:rsidRPr="005364FA">
        <w:rPr>
          <w:lang w:val="es-MX"/>
        </w:rPr>
        <w:tab/>
      </w:r>
    </w:p>
    <w:p w:rsidR="00361491" w:rsidRPr="005364FA" w:rsidRDefault="00120D13" w:rsidP="00C66AC5">
      <w:pPr>
        <w:spacing w:after="0"/>
        <w:jc w:val="both"/>
        <w:rPr>
          <w:lang w:val="es-MX"/>
        </w:rPr>
      </w:pPr>
      <w:r w:rsidRPr="005364FA">
        <w:rPr>
          <w:lang w:val="es-MX"/>
        </w:rPr>
        <w:t>2 BREADBOARD CON FUENTES DE: 3.3, 5, ±12 Y VARIABLE, CON 2 SWITCHES, 2 PUSH BUTTONS, LEDS: PAQUETE: CAJA, ESTADO: ACTIVO, TIPO: TIRA DE TERMINALES (SIN ARMAZON), CANTIDAD DE TIRAS DE TERMINALES: 2, CANTIDAD DE BUSES DE DISTRIBUCIÓN: 3</w:t>
      </w:r>
      <w:r w:rsidRPr="005364FA">
        <w:rPr>
          <w:lang w:val="es-MX"/>
        </w:rPr>
        <w:tab/>
      </w:r>
      <w:r w:rsidRPr="005364FA">
        <w:rPr>
          <w:lang w:val="es-MX"/>
        </w:rPr>
        <w:tab/>
      </w:r>
      <w:r w:rsidRPr="005364FA">
        <w:rPr>
          <w:lang w:val="es-MX"/>
        </w:rPr>
        <w:tab/>
      </w:r>
    </w:p>
    <w:p w:rsidR="00361491" w:rsidRPr="005364FA" w:rsidRDefault="00120D13" w:rsidP="00C66AC5">
      <w:pPr>
        <w:spacing w:after="0"/>
        <w:jc w:val="both"/>
        <w:rPr>
          <w:lang w:val="es-MX"/>
        </w:rPr>
      </w:pPr>
      <w:r w:rsidRPr="005364FA">
        <w:rPr>
          <w:lang w:val="es-MX"/>
        </w:rPr>
        <w:t>2 SET DE 65 PIEZAS JUMPER MACHA A MACHO (26 AWG) PARA BREADBOARD: CALIBRE: 26 CAE, NÚMERO DE PIEZAS EN PAQUETE: MINIMO 65</w:t>
      </w:r>
      <w:r w:rsidRPr="005364FA">
        <w:rPr>
          <w:lang w:val="es-MX"/>
        </w:rPr>
        <w:tab/>
      </w:r>
      <w:r w:rsidRPr="005364FA">
        <w:rPr>
          <w:lang w:val="es-MX"/>
        </w:rPr>
        <w:tab/>
      </w:r>
      <w:r w:rsidRPr="005364FA">
        <w:rPr>
          <w:lang w:val="es-MX"/>
        </w:rPr>
        <w:tab/>
      </w:r>
    </w:p>
    <w:p w:rsidR="00361491" w:rsidRPr="005364FA" w:rsidRDefault="00120D13" w:rsidP="00C66AC5">
      <w:pPr>
        <w:spacing w:after="0"/>
        <w:jc w:val="both"/>
        <w:rPr>
          <w:lang w:val="es-MX"/>
        </w:rPr>
      </w:pPr>
      <w:r w:rsidRPr="005364FA">
        <w:rPr>
          <w:lang w:val="es-MX"/>
        </w:rPr>
        <w:t>2 SET DE 50 PIEZAS JUMPER MACHO A HEMBRA (28 AWG) PARA BREADBOARD: ESTILO: MACHO A HEMBRA, CALIBRE: 28 CAE, LONGITUD: MINIMO 1.6 DECIMETROS</w:t>
      </w:r>
      <w:r w:rsidRPr="005364FA">
        <w:rPr>
          <w:lang w:val="es-MX"/>
        </w:rPr>
        <w:tab/>
      </w:r>
      <w:r w:rsidRPr="005364FA">
        <w:rPr>
          <w:lang w:val="es-MX"/>
        </w:rPr>
        <w:tab/>
      </w:r>
      <w:r w:rsidRPr="005364FA">
        <w:rPr>
          <w:lang w:val="es-MX"/>
        </w:rPr>
        <w:tab/>
      </w:r>
    </w:p>
    <w:p w:rsidR="00361491" w:rsidRPr="005364FA" w:rsidRDefault="00120D13" w:rsidP="00C66AC5">
      <w:pPr>
        <w:spacing w:after="0"/>
        <w:jc w:val="both"/>
        <w:rPr>
          <w:lang w:val="es-MX"/>
        </w:rPr>
      </w:pPr>
      <w:r w:rsidRPr="005364FA">
        <w:rPr>
          <w:lang w:val="es-MX"/>
        </w:rPr>
        <w:lastRenderedPageBreak/>
        <w:t xml:space="preserve">1 PINZA ESD DE PUNTA: PUNTA - TIPO PUNTA DE AGUJA PUNTA - FORMA RECTO MORDAZA - TIPO ESTRIADO CARACTERÍSTICAS - SEGURIDAD ESD, INCLUYE CORTADOR, EMPUÑADURAS BLANDAS LONGITUD - 5.75" (146.0MM) PESO - 0.2 LB (90.72 G)       </w:t>
      </w:r>
      <w:r w:rsidRPr="005364FA">
        <w:rPr>
          <w:lang w:val="es-MX"/>
        </w:rPr>
        <w:tab/>
      </w:r>
      <w:r w:rsidRPr="005364FA">
        <w:rPr>
          <w:lang w:val="es-MX"/>
        </w:rPr>
        <w:tab/>
      </w:r>
      <w:r w:rsidRPr="005364FA">
        <w:rPr>
          <w:lang w:val="es-MX"/>
        </w:rPr>
        <w:tab/>
      </w:r>
    </w:p>
    <w:p w:rsidR="00361491" w:rsidRPr="005364FA" w:rsidRDefault="00120D13" w:rsidP="00C66AC5">
      <w:pPr>
        <w:spacing w:after="0"/>
        <w:jc w:val="both"/>
        <w:rPr>
          <w:lang w:val="es-MX"/>
        </w:rPr>
      </w:pPr>
      <w:r w:rsidRPr="005364FA">
        <w:rPr>
          <w:lang w:val="es-MX"/>
        </w:rPr>
        <w:t xml:space="preserve">1PINZA ESD DE PUNTA ANGULADA: PUNTA - TIPO PUNTA DE AGUJA PUNTA - ANGULADO 25° MORDAZA - TIPO ESTRIADO CARACTERÍSTICAS - SEGURIDAD ESD, INCLUYE CORTADOR, EMPUÑADURAS BLANDAS LONGITUD - 6.00" (152.4MM) PESO - 0.15 LB (68.04 G)       </w:t>
      </w:r>
      <w:r w:rsidRPr="005364FA">
        <w:rPr>
          <w:lang w:val="es-MX"/>
        </w:rPr>
        <w:tab/>
      </w:r>
      <w:r w:rsidRPr="005364FA">
        <w:rPr>
          <w:lang w:val="es-MX"/>
        </w:rPr>
        <w:tab/>
      </w:r>
    </w:p>
    <w:p w:rsidR="00120D13" w:rsidRPr="005364FA" w:rsidRDefault="00120D13" w:rsidP="00C66AC5">
      <w:pPr>
        <w:spacing w:after="0"/>
        <w:jc w:val="both"/>
        <w:rPr>
          <w:lang w:val="es-MX"/>
        </w:rPr>
      </w:pPr>
      <w:r w:rsidRPr="005364FA">
        <w:rPr>
          <w:lang w:val="es-MX"/>
        </w:rPr>
        <w:t xml:space="preserve">1 PINZA ESD DE PUNTA PLANA: PUNTA - TIPO PUNTA PLANA PUNTA - FORMA RECTO MORDAZA - TIPO LISO CARACTERÍSTICAS - SEGURIDAD ESD, INCLUYE CORTADOR, EMPUÑADURAS BLANDAS LONGITUD - 5.00" (127.0MM) PESO - 0.2 LB (90.72 G)       </w:t>
      </w:r>
      <w:r w:rsidRPr="005364FA">
        <w:rPr>
          <w:lang w:val="es-MX"/>
        </w:rPr>
        <w:tab/>
      </w:r>
      <w:r w:rsidRPr="005364FA">
        <w:rPr>
          <w:lang w:val="es-MX"/>
        </w:rPr>
        <w:tab/>
      </w:r>
      <w:r w:rsidRPr="005364FA">
        <w:rPr>
          <w:lang w:val="es-MX"/>
        </w:rPr>
        <w:tab/>
      </w:r>
    </w:p>
    <w:p w:rsidR="00361491" w:rsidRPr="005364FA" w:rsidRDefault="00120D13" w:rsidP="00C66AC5">
      <w:pPr>
        <w:spacing w:after="0"/>
        <w:jc w:val="both"/>
        <w:rPr>
          <w:lang w:val="es-MX"/>
        </w:rPr>
      </w:pPr>
      <w:r w:rsidRPr="005364FA">
        <w:rPr>
          <w:lang w:val="es-MX"/>
        </w:rPr>
        <w:t xml:space="preserve">1 PINZA ESD DE PUNTA PLANA DE 6": PUNTA - TIPO PUNTA PLANA PUNTA - FORMA RECTO MORDAZA - TIPO LISO CARACTERÍSTICAS - SEGURIDAD ESD, INCLUYE CORTADOR, EMPUÑADURAS BLANDAS LONGITUD - 6.00" (152.4MM) PESO - 0.2 LB (90.72 G)       </w:t>
      </w:r>
      <w:r w:rsidRPr="005364FA">
        <w:rPr>
          <w:lang w:val="es-MX"/>
        </w:rPr>
        <w:tab/>
      </w:r>
      <w:r w:rsidRPr="005364FA">
        <w:rPr>
          <w:lang w:val="es-MX"/>
        </w:rPr>
        <w:tab/>
      </w:r>
      <w:r w:rsidRPr="005364FA">
        <w:rPr>
          <w:lang w:val="es-MX"/>
        </w:rPr>
        <w:tab/>
      </w:r>
    </w:p>
    <w:p w:rsidR="00361491" w:rsidRPr="005364FA" w:rsidRDefault="00120D13" w:rsidP="00C66AC5">
      <w:pPr>
        <w:spacing w:after="0"/>
        <w:jc w:val="both"/>
        <w:rPr>
          <w:lang w:val="es-MX"/>
        </w:rPr>
      </w:pPr>
      <w:r w:rsidRPr="005364FA">
        <w:rPr>
          <w:lang w:val="es-MX"/>
        </w:rPr>
        <w:t xml:space="preserve">1 PINZA ESD DE PUNTA PLANA DENTADAS DE 6": PUNTA - TIPO PUNTA (CADENA) PUNTIAGUDA PUNTA - FORMA RECTO MORDAZA - TIPO ESTRIADO CARACTERÍSTICAS - SEGURIDAD ESD, INCLUYE CORTADOR, EMPUÑADURAS BLANDAS LONGITUD - 6.00" (152.4MM) PESO - 0.15 LB (68.04 G)    </w:t>
      </w:r>
      <w:r w:rsidRPr="005364FA">
        <w:rPr>
          <w:lang w:val="es-MX"/>
        </w:rPr>
        <w:tab/>
      </w:r>
    </w:p>
    <w:p w:rsidR="00361491" w:rsidRPr="005364FA" w:rsidRDefault="00120D13" w:rsidP="00C66AC5">
      <w:pPr>
        <w:spacing w:after="0"/>
        <w:jc w:val="both"/>
        <w:rPr>
          <w:lang w:val="es-MX"/>
        </w:rPr>
      </w:pPr>
      <w:r w:rsidRPr="005364FA">
        <w:rPr>
          <w:lang w:val="es-MX"/>
        </w:rPr>
        <w:t xml:space="preserve">1 PINZA ESD DE PUNTA PLANA DE 4.5": PUNTA - TIPO PUNTA (CADENA) PUNTIAGUDA PUNTA - FORMA RECTO MORDAZA - TIPO LISO CARACTERÍSTICAS - SEGURIDAD ESD, EMPUÑADURAS BLANDAS LONGITUD - 4.50" (114.3MM) PESO - 0.15 LB (68.04 G)       </w:t>
      </w:r>
      <w:r w:rsidRPr="005364FA">
        <w:rPr>
          <w:lang w:val="es-MX"/>
        </w:rPr>
        <w:tab/>
      </w:r>
      <w:r w:rsidRPr="005364FA">
        <w:rPr>
          <w:lang w:val="es-MX"/>
        </w:rPr>
        <w:tab/>
      </w:r>
      <w:r w:rsidRPr="005364FA">
        <w:rPr>
          <w:lang w:val="es-MX"/>
        </w:rPr>
        <w:tab/>
      </w:r>
    </w:p>
    <w:p w:rsidR="00120D13" w:rsidRPr="005364FA" w:rsidRDefault="00120D13" w:rsidP="00C66AC5">
      <w:pPr>
        <w:spacing w:after="0"/>
        <w:jc w:val="both"/>
        <w:rPr>
          <w:lang w:val="es-MX"/>
        </w:rPr>
      </w:pPr>
      <w:r w:rsidRPr="005364FA">
        <w:rPr>
          <w:lang w:val="es-MX"/>
        </w:rPr>
        <w:t xml:space="preserve">1 PINZA ESD DE PUNTA PLANA ANGULADA: PUNTA - TIPO PUNTA DOBLADA PUNTA - FORMA ANGULADO 42° MORDAZA - TIPO ESTRIADO CARACTERÍSTICAS - SEGURIDAD ESD, INCLUYE CORTADOR, EMPUÑADURAS BLANDAS LONGITUD - 4.50" (114.3MM) PESO - 0.15 LB (68.04 G)     </w:t>
      </w:r>
      <w:r w:rsidRPr="005364FA">
        <w:rPr>
          <w:lang w:val="es-MX"/>
        </w:rPr>
        <w:tab/>
      </w:r>
    </w:p>
    <w:p w:rsidR="00361491" w:rsidRPr="005364FA" w:rsidRDefault="00120D13" w:rsidP="00C66AC5">
      <w:pPr>
        <w:spacing w:after="0"/>
        <w:jc w:val="both"/>
        <w:rPr>
          <w:lang w:val="es-MX"/>
        </w:rPr>
      </w:pPr>
      <w:r w:rsidRPr="005364FA">
        <w:rPr>
          <w:lang w:val="es-MX"/>
        </w:rPr>
        <w:t xml:space="preserve">1 PINZA ESD DE CORTE: PUNTA - TIPO PUNTA (EXTREMO) PUNTA - FORMA RECTO CARACTERÍSTICAS - A PRUEBA DE DESCARGAS ELECTROSTÁTICAS (ESD) LONGITUD - TOTAL 4.50" (114.3MM) PESO - 0.2 LB (90.72 G) BORDE DE CORTE - MEDIO AL RAS CAPACIDAD - 22 CAE (AWG)     1 PINZA ESD DE CORTE DE LADO OVALADA: PUNTA - TIPO LATERAL (DIAGONAL) PUNTA - FORMA OVALADO CARACTERÍSTICAS - A PRUEBA DE DESCARGAS ELECTROSTÁTICAS (ESD) LONGITUD - TOTAL 4.50" (114.3MM) PESO - 0.15 LB (68.04 G) BORDE DE CORTE - AL RAS CAPACIDAD - 24 CAE (AWG)     </w:t>
      </w:r>
      <w:r w:rsidRPr="005364FA">
        <w:rPr>
          <w:lang w:val="es-MX"/>
        </w:rPr>
        <w:tab/>
      </w:r>
      <w:r w:rsidRPr="005364FA">
        <w:rPr>
          <w:lang w:val="es-MX"/>
        </w:rPr>
        <w:tab/>
      </w:r>
      <w:r w:rsidRPr="005364FA">
        <w:rPr>
          <w:lang w:val="es-MX"/>
        </w:rPr>
        <w:tab/>
      </w:r>
    </w:p>
    <w:p w:rsidR="00120D13" w:rsidRPr="005364FA" w:rsidRDefault="00120D13" w:rsidP="00C66AC5">
      <w:pPr>
        <w:spacing w:after="0"/>
        <w:jc w:val="both"/>
        <w:rPr>
          <w:lang w:val="es-MX"/>
        </w:rPr>
      </w:pPr>
      <w:r w:rsidRPr="005364FA">
        <w:rPr>
          <w:lang w:val="es-MX"/>
        </w:rPr>
        <w:t>1 PINZA ESD DE CORTE DE LADO: PUNTA - TIPO LATERAL (DIAGONAL) PUNTA - FORMA CÓNICO, DISIPADO CARACTERÍSTICAS - A PRUEBA DE DESCARGAS ELECTROSTÁTICAS (ESD) LONGITUD - TOTAL 5.39" (137.0MM) PESO - 0.15 LB (68.04 G) BORDE DE CORTE - AL RAS CAPACIDAD - 24 CAE (AWG)</w:t>
      </w:r>
    </w:p>
    <w:p w:rsidR="00120D13" w:rsidRPr="005364FA" w:rsidRDefault="00580131" w:rsidP="00C66AC5">
      <w:pPr>
        <w:spacing w:after="0"/>
        <w:jc w:val="both"/>
        <w:rPr>
          <w:lang w:val="es-MX"/>
        </w:rPr>
      </w:pPr>
      <w:r w:rsidRPr="005364FA">
        <w:rPr>
          <w:lang w:val="es-MX"/>
        </w:rPr>
        <w:t>1 PINZA PELA CABLE SEMI AUTOMÁTICA: TIPO: PELACABLES AUTOAJUSTABLE DE NIVEL SIMPLE TIPO DE CABLE</w:t>
      </w:r>
      <w:proofErr w:type="gramStart"/>
      <w:r w:rsidRPr="005364FA">
        <w:rPr>
          <w:lang w:val="es-MX"/>
        </w:rPr>
        <w:t>:8</w:t>
      </w:r>
      <w:proofErr w:type="gramEnd"/>
      <w:r w:rsidRPr="005364FA">
        <w:rPr>
          <w:lang w:val="es-MX"/>
        </w:rPr>
        <w:t>~20 CAE (AWG), SÓLIDO, 10~22 CAE (AWG), TRENZADO TIRAS SÓLIDAS DE 8-24 AWG (6,0 MM² - 0,34 MM²), 10-22 AWG TRENZADO (6,0 MM² - 0,34 MM²) PESO 12.0 OZ. (340 G) LONGITUD TOTAL 6-19 / 32 ""(167,5 MM) CABLE COAXIAL RG6 - 0.16 OZ. (4,5 G)  8 - 22 AWG ((6,0 MM² - 0,34 MM²) - 0,01 LIBRAS (0,005 KG) 16 - 26 AWG (1,0 MM² - 0,14 MM²) - 0,01 LIBRAS (0,005 KG) TOPE / CALIBRE DE CABLE: 11081 TOPE DE ALAMBRE AJUSTABLE 0.16 OZ. (4,5 G) ELIMINA HASTA 1 ""(24 MM) DE LONGITUD DE LA CAPA DE AISLAMIENTO (CAPA DE REVESTIMIENTO), EL DISEÑO DEL RESORTE DE RETROCESO DEVUELVE LA HERRAMIENTA A LA POSICIÓN LISTA AL FINALIZAR EL CICLO, CHASIS DE ALEACIÓN FUNDIDA CON ACABADO ECOAT DE ALTA, RESISTENCIA PARA RESISTENCIA A LA CORROSIÓN Y DURABILIDAD, DISCOS DE CORTE DE ACERO MECANIZADOS DE PRECISIÓN ADICIONALES DISPONIBLES</w:t>
      </w:r>
      <w:r w:rsidRPr="005364FA">
        <w:rPr>
          <w:lang w:val="es-MX"/>
        </w:rPr>
        <w:tab/>
      </w:r>
      <w:r w:rsidRPr="005364FA">
        <w:rPr>
          <w:lang w:val="es-MX"/>
        </w:rPr>
        <w:tab/>
      </w:r>
      <w:r w:rsidRPr="005364FA">
        <w:rPr>
          <w:lang w:val="es-MX"/>
        </w:rPr>
        <w:tab/>
      </w:r>
    </w:p>
    <w:p w:rsidR="00120D13" w:rsidRPr="005364FA" w:rsidRDefault="00580131" w:rsidP="00C66AC5">
      <w:pPr>
        <w:spacing w:after="0"/>
        <w:jc w:val="both"/>
        <w:rPr>
          <w:lang w:val="es-MX"/>
        </w:rPr>
      </w:pPr>
      <w:r w:rsidRPr="005364FA">
        <w:rPr>
          <w:lang w:val="es-MX"/>
        </w:rPr>
        <w:lastRenderedPageBreak/>
        <w:t xml:space="preserve">1 PINZAS PELA CABLE MANUAL: PELACABLES: 22-10 AWG Y 30-20 AWG PELACABLES PARA CORTAR Y PELAR CABLES ELÉCTRICOS, DE ALTAVOZ, DE CONEXIÓN Y MULTICONDUCTORES SÓLIDOS Y TRENZADOS; TAMBIÉN CORTA CABLES PLANOS CORTADOR DE TORNILLOS Y BUCLES DE ALAMBRE INTEGRADOS EN EL MARCO CIERRE CON RESORTE; CERRADURA DE SEGURIDAD INCORPORADA MORDAZAS DE AGARRE EN LA PARTE DELANTERA DE LA HERRAMIENTA LAS CAVIDADES DE PELADO RECTIFICADAS CON PRECISIÓN EVITAN EL RAYADO      </w:t>
      </w:r>
      <w:r w:rsidRPr="005364FA">
        <w:rPr>
          <w:lang w:val="es-MX"/>
        </w:rPr>
        <w:tab/>
      </w:r>
      <w:r w:rsidRPr="005364FA">
        <w:rPr>
          <w:lang w:val="es-MX"/>
        </w:rPr>
        <w:tab/>
      </w:r>
      <w:r w:rsidRPr="005364FA">
        <w:rPr>
          <w:lang w:val="es-MX"/>
        </w:rPr>
        <w:tab/>
      </w:r>
    </w:p>
    <w:p w:rsidR="00120D13" w:rsidRPr="005364FA" w:rsidRDefault="00580131" w:rsidP="00C66AC5">
      <w:pPr>
        <w:spacing w:after="0"/>
        <w:jc w:val="both"/>
        <w:rPr>
          <w:lang w:val="es-MX"/>
        </w:rPr>
      </w:pPr>
      <w:r w:rsidRPr="005364FA">
        <w:rPr>
          <w:lang w:val="es-MX"/>
        </w:rPr>
        <w:t>1 SET DE DESARMADORES DE PRECISIÓN,</w:t>
      </w:r>
      <w:r w:rsidR="00CE1526" w:rsidRPr="005364FA">
        <w:rPr>
          <w:lang w:val="es-MX"/>
        </w:rPr>
        <w:t>MÍNIMO</w:t>
      </w:r>
      <w:r w:rsidRPr="005364FA">
        <w:rPr>
          <w:lang w:val="es-MX"/>
        </w:rPr>
        <w:t xml:space="preserve"> 51 PIEZAS: ATORNILLADORES DE PRECISIÓN SEGUROS CONTRA ESD RANURADOS CONTROLADORES DE CERÁMICA ESD SAFE M</w:t>
      </w:r>
      <w:r w:rsidR="00B32BE0" w:rsidRPr="005364FA">
        <w:rPr>
          <w:lang w:val="es-MX"/>
        </w:rPr>
        <w:t>ANGOS / CUCHILLAS / JUEGOS ESD,</w:t>
      </w:r>
      <w:r w:rsidRPr="005364FA">
        <w:rPr>
          <w:lang w:val="es-MX"/>
        </w:rPr>
        <w:t xml:space="preserve"> EQUIPADO CON 51 CONTROLADORES DE PRECISIÓN RANURADO: 0.8, 1.0, 1.2, 1.5, 1.8, 2.0, 2.5, 3.0, 3.5, 4.0 </w:t>
      </w:r>
      <w:r w:rsidR="00B32BE0" w:rsidRPr="005364FA">
        <w:rPr>
          <w:lang w:val="es-MX"/>
        </w:rPr>
        <w:t>4 MANGOS / HOJAS / JUEGOS</w:t>
      </w:r>
      <w:r w:rsidRPr="005364FA">
        <w:rPr>
          <w:lang w:val="es-MX"/>
        </w:rPr>
        <w:t xml:space="preserve">: # 000, # 00, # 0, # 1 HEXÁGONO MÉTRICO: 1,27, 1,5, 2,0, 2,5, 3,0, 4,0 HEXAGONAL EN PULGADAS: .028, .035, .050, 1/16, 5/64, 3/32, 7/64, 1/8, 9/64, 5/32” DESTORNILLADORES DE TUERCA MÉTRICOS: 1.5, 1.8, 2.0, 2.5, 3.0, 3.5, 4.0, 4.5, 5.0, 5.5 LEVANTADOR DE VIRUTA </w:t>
      </w:r>
      <w:r w:rsidRPr="005364FA">
        <w:rPr>
          <w:lang w:val="es-MX"/>
        </w:rPr>
        <w:tab/>
      </w:r>
      <w:r w:rsidRPr="005364FA">
        <w:rPr>
          <w:lang w:val="es-MX"/>
        </w:rPr>
        <w:tab/>
      </w:r>
    </w:p>
    <w:p w:rsidR="00580131" w:rsidRPr="005364FA" w:rsidRDefault="00580131" w:rsidP="00C66AC5">
      <w:pPr>
        <w:spacing w:after="0"/>
        <w:jc w:val="both"/>
        <w:rPr>
          <w:lang w:val="es-MX"/>
        </w:rPr>
      </w:pPr>
      <w:r w:rsidRPr="005364FA">
        <w:rPr>
          <w:lang w:val="es-MX"/>
        </w:rPr>
        <w:t>2 NAVAJA DE PRECISIÓN: CUCHILLO DE MANGO AGARRE</w:t>
      </w:r>
      <w:r w:rsidR="00B32BE0" w:rsidRPr="005364FA">
        <w:rPr>
          <w:lang w:val="es-MX"/>
        </w:rPr>
        <w:t xml:space="preserve"> SUAVE SIN ENROLLAR MANGO DE 5 </w:t>
      </w:r>
      <w:r w:rsidRPr="005364FA">
        <w:rPr>
          <w:lang w:val="es-MX"/>
        </w:rPr>
        <w:t>CON MANDRIL DE ALUMINIO MECANIZADO DE 4 MORDAZAS SE UTILIZA PARA CORTAR O RECORTAR PLÁSTICO, MADERA, PAPEL, TELA Y PELÍCULA TAMAÑO</w:t>
      </w:r>
      <w:r w:rsidR="00B32BE0" w:rsidRPr="005364FA">
        <w:rPr>
          <w:lang w:val="es-MX"/>
        </w:rPr>
        <w:t xml:space="preserve"> DE LA HOJA # 11 MANGO TAMAÑO 5</w:t>
      </w:r>
      <w:r w:rsidRPr="005364FA">
        <w:rPr>
          <w:lang w:val="es-MX"/>
        </w:rPr>
        <w:t xml:space="preserve"> INCLUYE UNA CUCHILLA NO. 11 SÚPER AFILADA, UNA CÓMODA LIBERACIÓN DE LA CUCHILLA TRASERA Y UNA TAPA SEGURA DE PLÁSTICO TRANSPARENTE PESO 0.05 LB</w:t>
      </w:r>
    </w:p>
    <w:p w:rsidR="00120D13" w:rsidRPr="005364FA" w:rsidRDefault="00580131" w:rsidP="00C66AC5">
      <w:pPr>
        <w:spacing w:after="0"/>
        <w:jc w:val="both"/>
        <w:rPr>
          <w:lang w:val="es-MX"/>
        </w:rPr>
      </w:pPr>
      <w:r w:rsidRPr="005364FA">
        <w:rPr>
          <w:lang w:val="es-MX"/>
        </w:rPr>
        <w:t>4 NAVAJAS DE REPUESTO PARA NAVAJA DE PRECISIÓN, 2 PIEZAS</w:t>
      </w:r>
      <w:r w:rsidRPr="005364FA">
        <w:rPr>
          <w:lang w:val="es-MX"/>
        </w:rPr>
        <w:tab/>
        <w:t>: TIPO DE HERRAMIENTA: CUCHILLA, ESCALPELO HOJA N</w:t>
      </w:r>
      <w:proofErr w:type="gramStart"/>
      <w:r w:rsidRPr="005364FA">
        <w:rPr>
          <w:lang w:val="es-MX"/>
        </w:rPr>
        <w:t>.º</w:t>
      </w:r>
      <w:proofErr w:type="gramEnd"/>
      <w:r w:rsidRPr="005364FA">
        <w:rPr>
          <w:lang w:val="es-MX"/>
        </w:rPr>
        <w:t xml:space="preserve"> 11, ACERO INOXIDABLE QUIRÚRGICO PESO 0.05 LB (22.68 G) ESTOS CUCHILLOS DE ALTA PRECISIÓN ESTÁN DISEÑADOS PARA UN TRABAJO DETALLADO HECHAS DE ACERO INOXIDABLE NO ESTÉRIL DE 0,015 "DE ESPESOR     </w:t>
      </w:r>
      <w:r w:rsidRPr="005364FA">
        <w:rPr>
          <w:lang w:val="es-MX"/>
        </w:rPr>
        <w:tab/>
      </w:r>
      <w:r w:rsidRPr="005364FA">
        <w:rPr>
          <w:lang w:val="es-MX"/>
        </w:rPr>
        <w:tab/>
      </w:r>
      <w:r w:rsidRPr="005364FA">
        <w:rPr>
          <w:lang w:val="es-MX"/>
        </w:rPr>
        <w:tab/>
      </w:r>
    </w:p>
    <w:p w:rsidR="00120D13" w:rsidRPr="005364FA" w:rsidRDefault="00580131" w:rsidP="00C66AC5">
      <w:pPr>
        <w:spacing w:after="0"/>
        <w:jc w:val="both"/>
        <w:rPr>
          <w:lang w:val="es-MX"/>
        </w:rPr>
      </w:pPr>
      <w:r w:rsidRPr="005364FA">
        <w:rPr>
          <w:lang w:val="es-MX"/>
        </w:rPr>
        <w:t>2 NAVAJAS DE REPUESTO PARA NAVAJA DE PRECISIÓN, 5 PIEZAS: TIPO DE HERRAMIENTA: ÁLABE HOJA N</w:t>
      </w:r>
      <w:proofErr w:type="gramStart"/>
      <w:r w:rsidRPr="005364FA">
        <w:rPr>
          <w:lang w:val="es-MX"/>
        </w:rPr>
        <w:t>.º</w:t>
      </w:r>
      <w:proofErr w:type="gramEnd"/>
      <w:r w:rsidRPr="005364FA">
        <w:rPr>
          <w:lang w:val="es-MX"/>
        </w:rPr>
        <w:t xml:space="preserve"> 16, ACERO DE CARBÓN PESO 0.05 LB (22.68 G) CUCHILLAS FABRICADAS DE ACERO INOXIDABLE Y CARBONO CON PUNTAS DURAS Y AFILADAS Y FILOS DE CORTE AFILADOS PARA GRABAR Y MARCAR; TAMBIÉN SE UTILIZA EN PLACAS DE CIRCUITO IMPRESO     </w:t>
      </w:r>
      <w:r w:rsidRPr="005364FA">
        <w:rPr>
          <w:lang w:val="es-MX"/>
        </w:rPr>
        <w:tab/>
      </w:r>
      <w:r w:rsidRPr="005364FA">
        <w:rPr>
          <w:lang w:val="es-MX"/>
        </w:rPr>
        <w:tab/>
      </w:r>
      <w:r w:rsidRPr="005364FA">
        <w:rPr>
          <w:lang w:val="es-MX"/>
        </w:rPr>
        <w:tab/>
      </w:r>
    </w:p>
    <w:p w:rsidR="00120D13" w:rsidRPr="005364FA" w:rsidRDefault="00580131" w:rsidP="00C66AC5">
      <w:pPr>
        <w:spacing w:after="0"/>
        <w:jc w:val="both"/>
        <w:rPr>
          <w:lang w:val="es-MX"/>
        </w:rPr>
      </w:pPr>
      <w:r w:rsidRPr="005364FA">
        <w:rPr>
          <w:lang w:val="es-MX"/>
        </w:rPr>
        <w:t>5 NAVAJAS DE REPUESTO PARA NAVAJA DE PRECISIÓN, 5 PIEZAS</w:t>
      </w:r>
      <w:r w:rsidRPr="005364FA">
        <w:rPr>
          <w:lang w:val="es-MX"/>
        </w:rPr>
        <w:tab/>
        <w:t>: TIPO DE HERRAMIENTA: ÁLABE HOJA N</w:t>
      </w:r>
      <w:proofErr w:type="gramStart"/>
      <w:r w:rsidRPr="005364FA">
        <w:rPr>
          <w:lang w:val="es-MX"/>
        </w:rPr>
        <w:t>.º</w:t>
      </w:r>
      <w:proofErr w:type="gramEnd"/>
      <w:r w:rsidRPr="005364FA">
        <w:rPr>
          <w:lang w:val="es-MX"/>
        </w:rPr>
        <w:t xml:space="preserve"> 11, ACERO INOXIDABLE PESO 0.05 LB (22.68 G) CUCHILLAS FABRICADAS DE ACERO INOXIDABLE ÁNGULO AGUDO PARA CORTES, RECORTES Y PELAJES DELICADOS Y PRECISOS. RESISTE LA CORROSIÓN, NO SE OXIDA     </w:t>
      </w:r>
      <w:r w:rsidRPr="005364FA">
        <w:rPr>
          <w:lang w:val="es-MX"/>
        </w:rPr>
        <w:tab/>
      </w:r>
      <w:r w:rsidRPr="005364FA">
        <w:rPr>
          <w:lang w:val="es-MX"/>
        </w:rPr>
        <w:tab/>
      </w:r>
    </w:p>
    <w:p w:rsidR="00120D13" w:rsidRPr="005364FA" w:rsidRDefault="00580131" w:rsidP="00C66AC5">
      <w:pPr>
        <w:spacing w:after="0"/>
        <w:jc w:val="both"/>
        <w:rPr>
          <w:lang w:val="es-MX"/>
        </w:rPr>
      </w:pPr>
      <w:r w:rsidRPr="005364FA">
        <w:rPr>
          <w:lang w:val="es-MX"/>
        </w:rPr>
        <w:t xml:space="preserve">1 TIJERAS DE PRECISIÓN: INCLUYE RESORTE DE RETORNO TIPO DE HERRAMIENTA: TIJERA TAMAÑO DEL CABLE: 20-30 AWG MATERIAL (S): HILO, HILO (ALGODÓN / SEDA), HILO DE BORDAR, FOTOGRABADO DE LATÓN, MONOFILAMENTO      </w:t>
      </w:r>
      <w:r w:rsidRPr="005364FA">
        <w:rPr>
          <w:lang w:val="es-MX"/>
        </w:rPr>
        <w:tab/>
      </w:r>
      <w:r w:rsidRPr="005364FA">
        <w:rPr>
          <w:lang w:val="es-MX"/>
        </w:rPr>
        <w:tab/>
      </w:r>
      <w:r w:rsidRPr="005364FA">
        <w:rPr>
          <w:lang w:val="es-MX"/>
        </w:rPr>
        <w:tab/>
      </w:r>
    </w:p>
    <w:p w:rsidR="00120D13" w:rsidRPr="005364FA" w:rsidRDefault="00580131" w:rsidP="00C66AC5">
      <w:pPr>
        <w:spacing w:after="0"/>
        <w:jc w:val="both"/>
        <w:rPr>
          <w:lang w:val="es-MX"/>
        </w:rPr>
      </w:pPr>
      <w:r w:rsidRPr="005364FA">
        <w:rPr>
          <w:lang w:val="es-MX"/>
        </w:rPr>
        <w:t xml:space="preserve">1 TIJERAS DE PRECISIÓN: LAS MANIJAS NO TIENEN PRESILLAS EL RESORTE DE RETORNO DEVUELVE LA HERRAMIENTA A UNA POSICIÓN ABIERTA DESPUÉS DE CADA CORTE UNA DE LAS HOJAS DE LA TIJERA ESTÁ DENTADA Y ACTÚA PARA EVITAR QUE LAS FIBRAS SE DESLICEN TIPO DE HERRAMIENTA: TIJERA / TIJERA DE KEVLAR MATERIAL (S): HILO, HILO (ALGODÓN / SEDA), HILO DE KEVLAR, FIBRA DE KEVLAR, HILO DE BORDAR, MONOFILAMENTO, LÍNEA DE FUEGO, TIRA DE FIBRA DE CARBONO     </w:t>
      </w:r>
      <w:r w:rsidRPr="005364FA">
        <w:rPr>
          <w:lang w:val="es-MX"/>
        </w:rPr>
        <w:tab/>
      </w:r>
      <w:r w:rsidRPr="005364FA">
        <w:rPr>
          <w:lang w:val="es-MX"/>
        </w:rPr>
        <w:tab/>
      </w:r>
      <w:r w:rsidRPr="005364FA">
        <w:rPr>
          <w:lang w:val="es-MX"/>
        </w:rPr>
        <w:tab/>
      </w:r>
    </w:p>
    <w:p w:rsidR="00120D13" w:rsidRPr="005364FA" w:rsidRDefault="00580131" w:rsidP="00C66AC5">
      <w:pPr>
        <w:spacing w:after="0"/>
        <w:jc w:val="both"/>
        <w:rPr>
          <w:lang w:val="es-MX"/>
        </w:rPr>
      </w:pPr>
      <w:r w:rsidRPr="005364FA">
        <w:rPr>
          <w:lang w:val="es-MX"/>
        </w:rPr>
        <w:t xml:space="preserve">1 TIJERA DE TENSIÓN AJUSTABLE: CURVATURA DE LA HOJA RECTA ESTÁNDAR DEL BORDE DE LA HOJA MATERIAL DE LA HOJA ACERO INOXIDABLE PUNTA DE HOJA AFILADA MATERIAL DEL MANGO PLÁSTICO MOLDEADO TENSIÓN AJUSTABLE EMPUÑADURAS BLANDAS PESO 0.09 LB (40.82 G)  </w:t>
      </w:r>
      <w:r w:rsidRPr="005364FA">
        <w:rPr>
          <w:lang w:val="es-MX"/>
        </w:rPr>
        <w:tab/>
      </w:r>
    </w:p>
    <w:p w:rsidR="00580131" w:rsidRPr="005364FA" w:rsidRDefault="00580131" w:rsidP="00C66AC5">
      <w:pPr>
        <w:spacing w:after="0"/>
        <w:jc w:val="both"/>
        <w:rPr>
          <w:lang w:val="es-MX"/>
        </w:rPr>
      </w:pPr>
      <w:r w:rsidRPr="005364FA">
        <w:rPr>
          <w:lang w:val="es-MX"/>
        </w:rPr>
        <w:t xml:space="preserve">1 PISTOLA PARA ENROLLAR CABLE: FUNCIÓN DE ENVOLTURA DE ALAMBRE MATERIAL DE LA CARCASA: ALUMINIO, AISLADO PESO: 0.790 LB LAS HERRAMIENTAS DE ENVOLTURA PARA ENTRE </w:t>
      </w:r>
      <w:r w:rsidRPr="005364FA">
        <w:rPr>
          <w:lang w:val="es-MX"/>
        </w:rPr>
        <w:lastRenderedPageBreak/>
        <w:t xml:space="preserve">50 Y 200 TRABAJOS POR DÍA LA PIEZA DE LA PUNTA DEBE APRETARSE CUANDO SE APRIETA EL GATILLO PARA MINIMIZAR EL ARRASTRE Y GARANTIZAR ENVOLVEDOR DE ALAMBRE  </w:t>
      </w:r>
    </w:p>
    <w:p w:rsidR="00580131" w:rsidRPr="005364FA" w:rsidRDefault="00580131" w:rsidP="00C66AC5">
      <w:pPr>
        <w:spacing w:after="0"/>
        <w:jc w:val="both"/>
        <w:rPr>
          <w:lang w:val="es-MX"/>
        </w:rPr>
      </w:pPr>
      <w:r w:rsidRPr="005364FA">
        <w:rPr>
          <w:lang w:val="es-MX"/>
        </w:rPr>
        <w:t xml:space="preserve"> 1 VERNIER DIGITAL DE 6": RANGO: 0 - 150 MM (0- 6"") GRADUACIÓN: 0.0005 INCHES</w:t>
      </w:r>
    </w:p>
    <w:p w:rsidR="00580131" w:rsidRPr="005364FA" w:rsidRDefault="00580131" w:rsidP="00C66AC5">
      <w:pPr>
        <w:spacing w:after="0"/>
        <w:jc w:val="both"/>
        <w:rPr>
          <w:lang w:val="es-MX"/>
        </w:rPr>
      </w:pPr>
      <w:r w:rsidRPr="005364FA">
        <w:rPr>
          <w:lang w:val="es-MX"/>
        </w:rPr>
        <w:t>64THS 0.01MM BLOQUEO: EL CONTROL DE LA PERILLA DE BLOQUEO MANTIENE LA MEDICIÓN PANTALLA: PANTALLA DIGITAL FÁCIL DE LEER CON / NÚMEROS GRANDES LECTURA: PULGADA / PULGADA - CONVERSIÓN FRACCIONAL / MÉTRICA</w:t>
      </w:r>
      <w:r w:rsidRPr="005364FA">
        <w:rPr>
          <w:lang w:val="es-MX"/>
        </w:rPr>
        <w:tab/>
      </w:r>
      <w:r w:rsidRPr="005364FA">
        <w:rPr>
          <w:lang w:val="es-MX"/>
        </w:rPr>
        <w:tab/>
      </w:r>
      <w:r w:rsidRPr="005364FA">
        <w:rPr>
          <w:lang w:val="es-MX"/>
        </w:rPr>
        <w:tab/>
      </w:r>
    </w:p>
    <w:p w:rsidR="00580131" w:rsidRPr="005364FA" w:rsidRDefault="00580131" w:rsidP="00C66AC5">
      <w:pPr>
        <w:spacing w:after="0"/>
        <w:jc w:val="both"/>
        <w:rPr>
          <w:lang w:val="es-MX"/>
        </w:rPr>
      </w:pPr>
      <w:r w:rsidRPr="005364FA">
        <w:rPr>
          <w:lang w:val="es-MX"/>
        </w:rPr>
        <w:t>1 TALADRO: PERMITE CAMBIOS DE ACCESORIOS SIN HERRAMIENTAS Y SIN BOQUILLA CON LA INCLUSIÓN DEL MANDRIL DE TRES MORDAZAS EL MANDRIL ACEPTA TODOS LOS TAMAÑOS DE VÁSTAGO DE ACCESORIOS PARA CAMBIOS DE ACCESORIOS RÁPIDOS Y CONVENIENTES SIN TENER QUE USAR UNA LLAVE OFRECE UN POTENTE MOTOR CON CIRCUITO INTEGRADO DE VELOCIDAD VARIABLE Y RETROALIMENTACIÓN ELECTRÓNICA EL MANDRIL ACEPTA TODOS LOS TAMAÑOS DE VÁSTAGO DE ACCESORIOS PARA CAMBIOS DE ACCESORIOS RÁPIDOS Y CONVENIENTES SIN TENER QUE USAR UNA LLAVE OFRECE UN POTENTE MOTOR CON CIRCUITO INTEGRADO DE VELOCIDAD VARIABLE Y RETROALIMENTACIÓN ELECTRÓNICA EL SISTEMA DE FLUJO DE AIRE PERMITE QUE FUNCIONE DE MANERA FRESCA, SILENCIOSA Y FLUIDA, CONSTRUCCIÓN CON COJINETES DE BOLAS DE FUNCIONAMIENTO FRÍO PARA UN FUNCIONAMIENTO SUAVE Y SI</w:t>
      </w:r>
      <w:r w:rsidR="00B77280" w:rsidRPr="005364FA">
        <w:rPr>
          <w:lang w:val="es-MX"/>
        </w:rPr>
        <w:t xml:space="preserve">LENCIOSO INCLUYE ESTUCHE </w:t>
      </w:r>
    </w:p>
    <w:p w:rsidR="00580131" w:rsidRPr="005364FA" w:rsidRDefault="00580131" w:rsidP="00C66AC5">
      <w:pPr>
        <w:spacing w:after="0"/>
        <w:jc w:val="both"/>
        <w:rPr>
          <w:lang w:val="es-MX"/>
        </w:rPr>
      </w:pPr>
      <w:r w:rsidRPr="005364FA">
        <w:rPr>
          <w:lang w:val="es-MX"/>
        </w:rPr>
        <w:t>- LA LUZ DE PIVOTE GIRA PARA ILUMINAR SU PROYECTO</w:t>
      </w:r>
    </w:p>
    <w:p w:rsidR="00580131" w:rsidRPr="005364FA" w:rsidRDefault="00580131" w:rsidP="00C66AC5">
      <w:pPr>
        <w:spacing w:after="0"/>
        <w:jc w:val="both"/>
        <w:rPr>
          <w:lang w:val="es-MX"/>
        </w:rPr>
      </w:pPr>
      <w:r w:rsidRPr="005364FA">
        <w:rPr>
          <w:lang w:val="es-MX"/>
        </w:rPr>
        <w:t>- MANDRIL UNIVERSAL DE 3 MORDAZAS PARA FACILITAR EL CAMBIO DE ACCESORIOS</w:t>
      </w:r>
    </w:p>
    <w:p w:rsidR="00580131" w:rsidRPr="005364FA" w:rsidRDefault="00580131" w:rsidP="00C66AC5">
      <w:pPr>
        <w:spacing w:after="0"/>
        <w:jc w:val="both"/>
        <w:rPr>
          <w:lang w:val="es-MX"/>
        </w:rPr>
      </w:pPr>
      <w:r w:rsidRPr="005364FA">
        <w:rPr>
          <w:lang w:val="es-MX"/>
        </w:rPr>
        <w:t>- FUNCIONAMIENTO MÁS SILENCIOSO Y FRESCO GRACIAS AL FLUJO DE AIRE MEJORADO</w:t>
      </w:r>
    </w:p>
    <w:p w:rsidR="00580131" w:rsidRPr="005364FA" w:rsidRDefault="00580131" w:rsidP="00C66AC5">
      <w:pPr>
        <w:spacing w:after="0"/>
        <w:jc w:val="both"/>
        <w:rPr>
          <w:lang w:val="es-MX"/>
        </w:rPr>
      </w:pPr>
      <w:r w:rsidRPr="005364FA">
        <w:rPr>
          <w:lang w:val="es-MX"/>
        </w:rPr>
        <w:t>- MOTOR MÁS POTENTE PARA UN RENDIMIENTO MÁXIMO EN APLICACIONES EXIGENTES</w:t>
      </w:r>
    </w:p>
    <w:p w:rsidR="00580131" w:rsidRPr="005364FA" w:rsidRDefault="00580131" w:rsidP="00C66AC5">
      <w:pPr>
        <w:spacing w:after="0"/>
        <w:jc w:val="both"/>
        <w:rPr>
          <w:lang w:val="es-MX"/>
        </w:rPr>
      </w:pPr>
      <w:r w:rsidRPr="005364FA">
        <w:rPr>
          <w:lang w:val="es-MX"/>
        </w:rPr>
        <w:t xml:space="preserve">- COMPATIBLE CON TODOS LOS ADITAMENTOS Y ACCESORIOS DE HERRAMIENTAS ROTATIVAS TIPO </w:t>
      </w:r>
      <w:r w:rsidR="00555803" w:rsidRPr="005364FA">
        <w:rPr>
          <w:lang w:val="es-MX"/>
        </w:rPr>
        <w:t xml:space="preserve">DREMEL, </w:t>
      </w:r>
      <w:r w:rsidRPr="005364FA">
        <w:rPr>
          <w:lang w:val="es-MX"/>
        </w:rPr>
        <w:t>ALGUNAS APLICACIONES REQUIEREN EL USO DE UN SISTE</w:t>
      </w:r>
      <w:r w:rsidR="00555803" w:rsidRPr="005364FA">
        <w:rPr>
          <w:lang w:val="es-MX"/>
        </w:rPr>
        <w:t xml:space="preserve">MA DE PINZA, INCLUIDO EN EL KIT </w:t>
      </w:r>
    </w:p>
    <w:p w:rsidR="00580131" w:rsidRPr="005364FA" w:rsidRDefault="00580131" w:rsidP="00C66AC5">
      <w:pPr>
        <w:spacing w:after="0"/>
        <w:jc w:val="both"/>
        <w:rPr>
          <w:lang w:val="es-MX"/>
        </w:rPr>
      </w:pPr>
      <w:r w:rsidRPr="005364FA">
        <w:rPr>
          <w:lang w:val="es-MX"/>
        </w:rPr>
        <w:t>- VELOCIDAD VARIABLE CON RETROALIMENTACIÓN ELECTRÓNICA PARA UN RENDIMIENTO CONSTANTE EN TODAS LAS APLICACIONES</w:t>
      </w:r>
    </w:p>
    <w:p w:rsidR="00580131" w:rsidRPr="005364FA" w:rsidRDefault="00580131" w:rsidP="00C66AC5">
      <w:pPr>
        <w:spacing w:after="0"/>
        <w:jc w:val="both"/>
        <w:rPr>
          <w:lang w:val="es-MX"/>
        </w:rPr>
      </w:pPr>
      <w:r w:rsidRPr="005364FA">
        <w:rPr>
          <w:lang w:val="es-MX"/>
        </w:rPr>
        <w:t>- INTERRUPTOR DE ENCENDIDO / APAGADO Y DIAL DE CONTROL DE VELOCIDAD SEPARADOS PARA MAYOR COMODIDAD ENTRE TRABAJOS</w:t>
      </w:r>
    </w:p>
    <w:p w:rsidR="00580131" w:rsidRPr="005364FA" w:rsidRDefault="00580131" w:rsidP="00C66AC5">
      <w:pPr>
        <w:spacing w:after="0"/>
        <w:jc w:val="both"/>
        <w:rPr>
          <w:lang w:val="es-MX"/>
        </w:rPr>
      </w:pPr>
      <w:r w:rsidRPr="005364FA">
        <w:rPr>
          <w:lang w:val="es-MX"/>
        </w:rPr>
        <w:t>-LAS ESCOBILLAS DEL MOTOR REEMPLAZABLES PROLONGAN LA VIDA ÚTIL DE LA HERRAMIENTA VELOCIDAD: VARIABLE (5,000 - 35,000 RPM)</w:t>
      </w:r>
    </w:p>
    <w:p w:rsidR="00580131" w:rsidRPr="005364FA" w:rsidRDefault="00580131" w:rsidP="00C66AC5">
      <w:pPr>
        <w:spacing w:after="0"/>
        <w:jc w:val="both"/>
        <w:rPr>
          <w:lang w:val="es-MX"/>
        </w:rPr>
      </w:pPr>
      <w:r w:rsidRPr="005364FA">
        <w:rPr>
          <w:lang w:val="es-MX"/>
        </w:rPr>
        <w:t>LONGITUD DEL CABLE: 6 FT</w:t>
      </w:r>
    </w:p>
    <w:p w:rsidR="00580131" w:rsidRPr="005364FA" w:rsidRDefault="00580131" w:rsidP="00C66AC5">
      <w:pPr>
        <w:spacing w:after="0"/>
        <w:jc w:val="both"/>
        <w:rPr>
          <w:lang w:val="es-MX"/>
        </w:rPr>
      </w:pPr>
      <w:r w:rsidRPr="005364FA">
        <w:rPr>
          <w:lang w:val="es-MX"/>
        </w:rPr>
        <w:t>LONGITUD: 9" VOLTAJE: 120 V</w:t>
      </w:r>
    </w:p>
    <w:p w:rsidR="00580131" w:rsidRPr="005364FA" w:rsidRDefault="00580131" w:rsidP="00C66AC5">
      <w:pPr>
        <w:spacing w:after="0"/>
        <w:jc w:val="both"/>
        <w:rPr>
          <w:lang w:val="es-MX"/>
        </w:rPr>
      </w:pPr>
      <w:r w:rsidRPr="005364FA">
        <w:rPr>
          <w:lang w:val="es-MX"/>
        </w:rPr>
        <w:t>AMPERAJE: 1.8 ALTO: 2"</w:t>
      </w:r>
    </w:p>
    <w:p w:rsidR="00580131" w:rsidRPr="005364FA" w:rsidRDefault="00580131" w:rsidP="00C66AC5">
      <w:pPr>
        <w:spacing w:after="0"/>
        <w:jc w:val="both"/>
        <w:rPr>
          <w:lang w:val="es-MX"/>
        </w:rPr>
      </w:pPr>
      <w:r w:rsidRPr="005364FA">
        <w:rPr>
          <w:lang w:val="es-MX"/>
        </w:rPr>
        <w:t>RANGO DE VELOCIDAD: 5,000 - 35,000 RPM ANCHO: 2"</w:t>
      </w:r>
      <w:r w:rsidRPr="005364FA">
        <w:rPr>
          <w:lang w:val="es-MX"/>
        </w:rPr>
        <w:tab/>
      </w:r>
      <w:r w:rsidRPr="005364FA">
        <w:rPr>
          <w:lang w:val="es-MX"/>
        </w:rPr>
        <w:tab/>
      </w:r>
      <w:r w:rsidRPr="005364FA">
        <w:rPr>
          <w:lang w:val="es-MX"/>
        </w:rPr>
        <w:tab/>
      </w:r>
    </w:p>
    <w:p w:rsidR="00580131" w:rsidRPr="005364FA" w:rsidRDefault="00580131" w:rsidP="00C66AC5">
      <w:pPr>
        <w:spacing w:after="0"/>
        <w:jc w:val="both"/>
        <w:rPr>
          <w:lang w:val="es-MX"/>
        </w:rPr>
      </w:pPr>
      <w:r w:rsidRPr="005364FA">
        <w:rPr>
          <w:lang w:val="es-MX"/>
        </w:rPr>
        <w:t>1 BASE PARA TALADRO: ES UN TALADRO DE COLUMNA, UN PORTAHERRAMIENTAS Y UN SOPORTE PARA EJE FLEXIBLE TODO EN UNO, DEBE SER ADAPTABLE CON EL TALADRO</w:t>
      </w:r>
    </w:p>
    <w:p w:rsidR="00580131" w:rsidRPr="005364FA" w:rsidRDefault="00580131" w:rsidP="00C66AC5">
      <w:pPr>
        <w:spacing w:after="0"/>
        <w:jc w:val="both"/>
        <w:rPr>
          <w:lang w:val="es-MX"/>
        </w:rPr>
      </w:pPr>
      <w:r w:rsidRPr="005364FA">
        <w:rPr>
          <w:lang w:val="es-MX"/>
        </w:rPr>
        <w:t>TALADRA AGUJEROS PERPENDICULARES Y EN ÁNGULO PRECISOS</w:t>
      </w:r>
    </w:p>
    <w:p w:rsidR="00580131" w:rsidRPr="005364FA" w:rsidRDefault="00580131" w:rsidP="00C66AC5">
      <w:pPr>
        <w:spacing w:after="0"/>
        <w:jc w:val="both"/>
        <w:rPr>
          <w:lang w:val="es-MX"/>
        </w:rPr>
      </w:pPr>
      <w:r w:rsidRPr="005364FA">
        <w:rPr>
          <w:lang w:val="es-MX"/>
        </w:rPr>
        <w:t xml:space="preserve">SUJETA SU HERRAMIENTA EN LA POSICIÓN CORRECTA PARA USOS TALES COMO LIJADO Y PULIDO, Y EL SOPORTE DE EJE FLEXIBLE TELESCÓPICO SE EXTIENDE HASTA CUALQUIER ALTURA ENTRE 16 Y 29 PULGADAS TALADRO DE COLUMNA ARTICULADO: TALADRA AGUJEROS PERPENDICULARES Y EN ÁNGULO EN INCREMENTOS DE 15 GRADOS, HASTA 90 GRADOS EN HORIZONTAL PORTAHERRAMIENTA: SUJETA LA HERRAMIENTA A 90 GRADOS EN POSICIÓN HORIZONTAL PARA REALIZAR TAREAS TALES COMO PULIR OBJETOS METÁLICOS, LIJAR DIFERENTES FORMAS Y AMOLAR PIEZAS METÁLICAS TALADRO DE COLUMNA ARTICULADO: TALADRA AGUJEROS PERPENDICULARES Y EN ÁNGULO EN INCREMENTOS DE 15 GRADOS, HASTA 90 GRADOS EN </w:t>
      </w:r>
      <w:r w:rsidRPr="005364FA">
        <w:rPr>
          <w:lang w:val="es-MX"/>
        </w:rPr>
        <w:lastRenderedPageBreak/>
        <w:t>HORIZONTAL PORTAHERRAMIENTA: SUJETA LA HERRAMIENTA A 90 GRADOS EN POSICIÓN HORIZONTAL PARA REALIZAR TAREAS TALES COMO PULIR OBJETOS METÁLICOS, LIJAR DIFERENTES FORMAS Y AMOLAR PIEZAS METÁLICAS BASE DE SOPORTE PARA LA HERRAMIENTA DE EJE FLEXIBLE: PERMITE EL AJUSTE TELESCÓPICO A CUALQUIER ALTURA ENTRE 16 Y 29 PULGADAS EL NIDO DE CUERVO PROPORCIONA ALMACENAMIENTO INTEGRADO PARA BROCAS PARA TALADRAR, LLAVES DE TUERCA Y OTROS ACCESORIOS TIPO DREMEL CLIPS ORGANIZADORES DE CABLES DE ALIMENTACIÓN: PARA ALMACENAR DE MANERA SEGURA LOS CABLES DE ALIMENTACIÓN MARCAS MÉTRICAS Y EN PULGADAS EN LA BASE: PARA TALADRAR CON PRECISIÓN LA PIEZA DE TRABAJO MARCAS DE PROFUNDIDAD CON TOPE DE PROFUNDIDAD: PARA AJUSTAR LA PROFUNDIDAD DE MANERA UNIFORME ROBUSTA BASE METÁLICA CON 4 PUNTOS DE SUJECIÓN: PARA SUJETAR FIRMEMENTE LA PIEZA DE TRABAJO PROFUNDIDAD DEL TALADRO: 2 PULGADAS</w:t>
      </w:r>
      <w:r w:rsidR="0058383E" w:rsidRPr="005364FA">
        <w:rPr>
          <w:lang w:val="es-MX"/>
        </w:rPr>
        <w:t xml:space="preserve"> </w:t>
      </w:r>
      <w:r w:rsidRPr="005364FA">
        <w:rPr>
          <w:lang w:val="es-MX"/>
        </w:rPr>
        <w:t>CONTENIDO: 1 BANCO DE TRABAJO</w:t>
      </w:r>
      <w:r w:rsidR="0058383E" w:rsidRPr="005364FA">
        <w:rPr>
          <w:lang w:val="es-MX"/>
        </w:rPr>
        <w:t>, DEBE DE SER COMPATIBLE CON EL TALADRO</w:t>
      </w:r>
    </w:p>
    <w:p w:rsidR="00580131" w:rsidRPr="005364FA" w:rsidRDefault="0058383E" w:rsidP="00C66AC5">
      <w:pPr>
        <w:spacing w:after="0"/>
        <w:jc w:val="both"/>
        <w:rPr>
          <w:lang w:val="es-MX"/>
        </w:rPr>
      </w:pPr>
      <w:r w:rsidRPr="005364FA">
        <w:rPr>
          <w:lang w:val="es-MX"/>
        </w:rPr>
        <w:t>1 SET DE ACCESORIOS PARA TALADRO: UN KIT 70 ACCESORIOS QUE FORMAN PARTE DEL SIST</w:t>
      </w:r>
      <w:r w:rsidR="00555803" w:rsidRPr="005364FA">
        <w:rPr>
          <w:lang w:val="es-MX"/>
        </w:rPr>
        <w:t>EMA DE TAMBOR</w:t>
      </w:r>
      <w:r w:rsidRPr="005364FA">
        <w:rPr>
          <w:lang w:val="es-MX"/>
        </w:rPr>
        <w:t>, QUE OFRECE CONTENEDORES DE ALMACENAMIENTO REUTILIZABLES Y BANDEJAS EXTRAÍBLES PARA UNA FÁCIL ORGANIZACIÓN DE LAS BROCAS INCLUIDAS, LISTO PARA CORTAR, PULIR, L</w:t>
      </w:r>
      <w:r w:rsidR="00555803" w:rsidRPr="005364FA">
        <w:rPr>
          <w:lang w:val="es-MX"/>
        </w:rPr>
        <w:t>IJAR, LIMPIAR, ETC. ESTE KIT DEBERA DE INCLUIR UN MANDRIL, TAMBOR</w:t>
      </w:r>
      <w:r w:rsidRPr="005364FA">
        <w:rPr>
          <w:lang w:val="es-MX"/>
        </w:rPr>
        <w:t>, DI</w:t>
      </w:r>
      <w:r w:rsidR="00555803" w:rsidRPr="005364FA">
        <w:rPr>
          <w:lang w:val="es-MX"/>
        </w:rPr>
        <w:t>SCO DE CORTE DE DIAMANTE</w:t>
      </w:r>
      <w:r w:rsidRPr="005364FA">
        <w:rPr>
          <w:lang w:val="es-MX"/>
        </w:rPr>
        <w:t>, D</w:t>
      </w:r>
      <w:r w:rsidR="00555803" w:rsidRPr="005364FA">
        <w:rPr>
          <w:lang w:val="es-MX"/>
        </w:rPr>
        <w:t>ISCO DE CORTE DE CARBURO</w:t>
      </w:r>
      <w:r w:rsidRPr="005364FA">
        <w:rPr>
          <w:lang w:val="es-MX"/>
        </w:rPr>
        <w:t xml:space="preserve">, </w:t>
      </w:r>
      <w:r w:rsidR="00555803" w:rsidRPr="005364FA">
        <w:rPr>
          <w:lang w:val="es-MX"/>
        </w:rPr>
        <w:t>DISCOS DE CORTE DE METAL</w:t>
      </w:r>
      <w:r w:rsidRPr="005364FA">
        <w:rPr>
          <w:lang w:val="es-MX"/>
        </w:rPr>
        <w:t>, DISCOS DE CORTE DE PLÁSTI</w:t>
      </w:r>
      <w:r w:rsidR="00555803" w:rsidRPr="005364FA">
        <w:rPr>
          <w:lang w:val="es-MX"/>
        </w:rPr>
        <w:t xml:space="preserve">CO, PAÑOS DE PULIDO, DISCOS DE LIJADO, PULIDORES DE LIJADO, BANDAS DE LIJADO </w:t>
      </w:r>
      <w:r w:rsidRPr="005364FA">
        <w:rPr>
          <w:lang w:val="es-MX"/>
        </w:rPr>
        <w:t>Y UN ESTUCHE DE TRANSPORTE REUTILIZABLE CON TAPA TRANSPARENTE</w:t>
      </w:r>
      <w:r w:rsidR="00555803" w:rsidRPr="005364FA">
        <w:rPr>
          <w:lang w:val="es-MX"/>
        </w:rPr>
        <w:t>;</w:t>
      </w:r>
      <w:r w:rsidRPr="005364FA">
        <w:rPr>
          <w:lang w:val="es-MX"/>
        </w:rPr>
        <w:t xml:space="preserve"> ESTE KIT, QUE OFRECE CONTENEDORES DE ALMACENAMIENTO REUTILIZABLES Y BANDEJAS EXTRAÍBLES PARA UNA FÁCIL ORGANIZACIÓN DE LAS BROCAS INCLUIDAS, LISTO PARA CORTAR, PULIR, LIJAR, LIMPIAR, ETC.   DEBE DE SER COMPATIBLE CON EL TALADRO</w:t>
      </w:r>
      <w:r w:rsidR="00CE1526" w:rsidRPr="005364FA">
        <w:rPr>
          <w:lang w:val="es-MX"/>
        </w:rPr>
        <w:t xml:space="preserve"> PROPUESTO</w:t>
      </w:r>
      <w:r w:rsidR="00CE1526" w:rsidRPr="005364FA">
        <w:rPr>
          <w:lang w:val="es-MX"/>
        </w:rPr>
        <w:tab/>
      </w:r>
    </w:p>
    <w:p w:rsidR="0058383E" w:rsidRPr="005364FA" w:rsidRDefault="00555803" w:rsidP="00C66AC5">
      <w:pPr>
        <w:spacing w:after="0"/>
        <w:jc w:val="both"/>
        <w:rPr>
          <w:lang w:val="es-MX"/>
        </w:rPr>
      </w:pPr>
      <w:r w:rsidRPr="005364FA">
        <w:rPr>
          <w:lang w:val="es-MX"/>
        </w:rPr>
        <w:t>1 SET DE FRESAS</w:t>
      </w:r>
      <w:r w:rsidR="0058383E" w:rsidRPr="005364FA">
        <w:rPr>
          <w:lang w:val="es-MX"/>
        </w:rPr>
        <w:t xml:space="preserve"> PARA TALADRO: INCLUYE LAS FRESAS DE CARBURO MÁS ÚTILES PARA PLACAS DE CIRCUITO FRESA DE EXTREMO PLANO DE 1/32” (2) FRESA DE EXTREMO PLANO DE 1/64 "(2) FRESA DE EXTREMO PLANO DE 1/32” (2) FRESA DE EXTREMO PLANO DE 1/64 "(2) BROCA DE GRABADO PARA PCB DE 0,005 "(2</w:t>
      </w:r>
      <w:r w:rsidRPr="005364FA">
        <w:rPr>
          <w:lang w:val="es-MX"/>
        </w:rPr>
        <w:t>) DEBE</w:t>
      </w:r>
      <w:r w:rsidR="00B77280" w:rsidRPr="005364FA">
        <w:rPr>
          <w:lang w:val="es-MX"/>
        </w:rPr>
        <w:t xml:space="preserve"> DE SER COMPATIBLE CON EL TALADRO PROPUESTO</w:t>
      </w:r>
    </w:p>
    <w:p w:rsidR="00580131" w:rsidRPr="005364FA" w:rsidRDefault="0058383E" w:rsidP="00C66AC5">
      <w:pPr>
        <w:spacing w:after="0"/>
        <w:jc w:val="both"/>
        <w:rPr>
          <w:lang w:val="es-MX"/>
        </w:rPr>
      </w:pPr>
      <w:r w:rsidRPr="005364FA">
        <w:rPr>
          <w:lang w:val="es-MX"/>
        </w:rPr>
        <w:t xml:space="preserve">1 MAGNETIZADOR/DESMAGNETIZADOR: MAGNETIZADOR Y DESMAGNETIZADOR PARA MAGNETIZAR Y DESMAGNETIZAR HOJAS DE DESTORNILLADOR DE ACERO, PINZAS Y HERRAMIENTAS SIMILARES. CAJA DE PLÁSTICO DE ALTA CALIDAD, RESISTENTE A LOS GOLPES, VERDE, SIN CADMIO. APLICACIÓN: PARA MAGNETIZAR, PASE LA HERRAMIENTA LENTAMENTE POR LA ABERTURA (+), PARA DESMAGNETIZAR LA HERRAMIENTA GUÍA LENTAMENTE POR LA ABERTURA (-) DIMENSIONES 2.1 ""X 2.0"" X 1.1"" PESO: 0.30 LIBRAS DIMENSIONES 2.1 ""X 2.0"" X 1.1"" PESO: 0.30 LIBRAS MAGNETIZAR O DESMAGNETIZAR HERRAMIENTAS Y PIEZAS PEQUEÑAS AL INSTANTE. (-) PARA DESMAGNETIZAR (+) PARA MAGNETIZARMAGNETIZADOR Y DESMAGNETIZADOR PARA MAGNETIZAR Y DESMAGNETIZAR HOJAS DE DESTORNILLADOR DE ACERO, PINZAS Y HERRAMIENTAS SIMILARES. CAJA DE PLÁSTICO DE ALTA CALIDAD, RESISTENTE A LOS GOLPES, VERDE, SIN CADMIO PARA MAGNETIZAR, PASE LA HERRAMIENTA LENTAMENTE A TRAVÉS DE LA ABERTURA (+), PARA DESMAGNETIZAR LA HERRAMIENTA GUÍA LENTAMENTE A TRAVÉS DE LA ABERTURA (-) LA CAJA IRROMPIBLE ESTÁ HECHA DE PLÁSTICO DE ALTA CALIDAD UTILIZA 2 IMANES PERMANENTES INDUSTRIALES C5 </w:t>
      </w:r>
      <w:r w:rsidRPr="005364FA">
        <w:rPr>
          <w:lang w:val="es-MX"/>
        </w:rPr>
        <w:tab/>
      </w:r>
      <w:r w:rsidRPr="005364FA">
        <w:rPr>
          <w:lang w:val="es-MX"/>
        </w:rPr>
        <w:tab/>
      </w:r>
    </w:p>
    <w:p w:rsidR="00580131" w:rsidRPr="005364FA" w:rsidRDefault="0058383E" w:rsidP="00C66AC5">
      <w:pPr>
        <w:spacing w:after="0"/>
        <w:jc w:val="both"/>
        <w:rPr>
          <w:lang w:val="es-MX"/>
        </w:rPr>
      </w:pPr>
      <w:r w:rsidRPr="005364FA">
        <w:rPr>
          <w:lang w:val="es-MX"/>
        </w:rPr>
        <w:t xml:space="preserve">2 LENTES DE SEGURIDAD: </w:t>
      </w:r>
      <w:r w:rsidR="00CE1526" w:rsidRPr="005364FA">
        <w:rPr>
          <w:lang w:val="es-MX"/>
        </w:rPr>
        <w:t>LENTES DE SEGURIDAD</w:t>
      </w:r>
      <w:r w:rsidRPr="005364FA">
        <w:rPr>
          <w:lang w:val="es-MX"/>
        </w:rPr>
        <w:t xml:space="preserve">, MARCO NEGRO / VERDE, ANTIRRAYAS / ANTIVAHO, LENTE TRANSPARENTE COLOR DE LA MONTURA: NEGRO / VERDE COLOR DE LA LENTE: CLARO COLOR DE LA MONTURA: NEGRO / VERDE COLOR DE LA LENTE: CLARO RECUBRIMIENTO: AS / AF CAJA DE 20 REVESTIMIENTO: ANTIARAÑAZOS / ANTIVAHO     </w:t>
      </w:r>
      <w:r w:rsidRPr="005364FA">
        <w:rPr>
          <w:lang w:val="es-MX"/>
        </w:rPr>
        <w:tab/>
      </w:r>
    </w:p>
    <w:p w:rsidR="00580131" w:rsidRPr="005364FA" w:rsidRDefault="0058383E" w:rsidP="00C66AC5">
      <w:pPr>
        <w:spacing w:after="0"/>
        <w:jc w:val="both"/>
        <w:rPr>
          <w:lang w:val="es-MX"/>
        </w:rPr>
      </w:pPr>
      <w:r w:rsidRPr="005364FA">
        <w:rPr>
          <w:lang w:val="es-MX"/>
        </w:rPr>
        <w:lastRenderedPageBreak/>
        <w:t>1 GABINETE PARA HERRAMIENTAS: GABINETE SUPERIOR, PESADO, ALTURA 16-5/16", ANCHO26", PROFUNDIDAD 12-5/8”, 9 CAJONES</w:t>
      </w:r>
      <w:r w:rsidRPr="005364FA">
        <w:rPr>
          <w:lang w:val="es-MX"/>
        </w:rPr>
        <w:tab/>
      </w:r>
      <w:r w:rsidRPr="005364FA">
        <w:rPr>
          <w:lang w:val="es-MX"/>
        </w:rPr>
        <w:tab/>
      </w:r>
      <w:r w:rsidRPr="005364FA">
        <w:rPr>
          <w:lang w:val="es-MX"/>
        </w:rPr>
        <w:tab/>
      </w:r>
    </w:p>
    <w:p w:rsidR="00342BAE" w:rsidRPr="005364FA" w:rsidRDefault="0058383E" w:rsidP="00C66AC5">
      <w:pPr>
        <w:spacing w:after="0"/>
        <w:jc w:val="both"/>
        <w:rPr>
          <w:lang w:val="es-MX"/>
        </w:rPr>
      </w:pPr>
      <w:r w:rsidRPr="005364FA">
        <w:rPr>
          <w:lang w:val="es-MX"/>
        </w:rPr>
        <w:t xml:space="preserve">2 LICENCIAS DE ALTIUM: </w:t>
      </w:r>
      <w:r w:rsidR="00555803" w:rsidRPr="005364FA">
        <w:rPr>
          <w:lang w:val="es-MX"/>
        </w:rPr>
        <w:t>LICENCIAMIENTO ALTIUM DESIGNER LICENCIA PERPETUA PRIVATE SERVER, INCLUYE MANTENIMIENTO POR 12 MESES A PARTIR DE LA FECHA DE ADQUISICIÓN</w:t>
      </w:r>
      <w:r w:rsidR="00555803" w:rsidRPr="005364FA">
        <w:rPr>
          <w:lang w:val="es-MX"/>
        </w:rPr>
        <w:tab/>
      </w:r>
    </w:p>
    <w:p w:rsidR="00342BAE" w:rsidRPr="005364FA" w:rsidRDefault="007F36D6" w:rsidP="00C66AC5">
      <w:pPr>
        <w:spacing w:after="0"/>
        <w:jc w:val="both"/>
        <w:rPr>
          <w:lang w:val="es-MX"/>
        </w:rPr>
      </w:pPr>
      <w:r w:rsidRPr="005364FA">
        <w:rPr>
          <w:lang w:val="es-MX"/>
        </w:rPr>
        <w:t>2</w:t>
      </w:r>
      <w:r w:rsidR="00342BAE" w:rsidRPr="005364FA">
        <w:rPr>
          <w:lang w:val="es-MX"/>
        </w:rPr>
        <w:t xml:space="preserve"> </w:t>
      </w:r>
      <w:r w:rsidRPr="005364FA">
        <w:rPr>
          <w:lang w:val="es-MX"/>
        </w:rPr>
        <w:t>WORKSTATION PORTÁTIL CON LAS SIGUIENTES CARACTERÍSTICAS: PROCESADOR: AMD NÚMERO DE NÚCLEOS INDISTINTO, FAMILIA DE PROC. RYZEN 7 SERIE 4000 O 5000, VELOCIDAD DE FRECUENCIA BASE INDISTINTO, CACHE TOTAL MÍNIMO INDISTINTO, TDP INDISTINTO, FAMILIA DE PROC. CORE I7 DE DÉCIMA U 11VA GENERACIÓN, VELOCIDAD DE FRECUENCIA BASE INDISTINTO, CACHE TOTAL MÍNIMO INDISTINTO, TDP INDISTINTO SISTEMA OPERATIVO: LICENCIA ORIGINAL DE WINDOWS 10 PRO 64BITS EN ESPAÑOL PREINSTALADO DE FÁBRICA; MEMORIA: MÍNIMO 16GB DDR4 ; VELOCIDAD MÍNIMO 2933 MHZ DISCO DURO: DE ESTADO SÓLIDO MÍNIMO 512GB UNIDAD OPTICA: OPCIONAL; TAMAÑO DEL DISPLAY: MÍNIMO 13 PULGADAS TECLADO: EN ESPAÑOL; AUDIO Y VIDEO: AUDIO INTEGRADO A LA TARJETA MADRE, VIDEO CON MÍNIMO 2 GB DE MEMORIA DE VIDEO; RED ETHERNET: 10/100/1000 E INALÁMBRICA 802.11 AX (WIFI 6), ANTENA 2X2 / BLUETOOTH 5.0 MÍNIMO; ADICIONALMENTE INCLUYE 1 MONITOR EXTERNO DE MÍNIMO 24”: LED WIDESCREEN, ENTRADA HDMI GARANTÍA: 3 AÑOS EN PARTES, MANO DE OBRA Y EN SITIO POR PARTE DEL FABRICANTE; VARIOS: DEBERÁ CONTAR CON EL AGENTE DE ABSOLUTE INSTALADO DE FÁBRICA EN EL FIRMWARE DEL EQUIPO, LISTO PARA SER ACTIVADO POR LA DEPENDENCIA O ENTIDAD SOLICITANTE EN CASO DE QUE ASÍ LO DESEARA.</w:t>
      </w:r>
      <w:r w:rsidRPr="005364FA">
        <w:rPr>
          <w:lang w:val="es-MX"/>
        </w:rPr>
        <w:tab/>
      </w:r>
      <w:r w:rsidRPr="005364FA">
        <w:rPr>
          <w:lang w:val="es-MX"/>
        </w:rPr>
        <w:tab/>
      </w:r>
    </w:p>
    <w:p w:rsidR="004D3BC7" w:rsidRPr="005364FA" w:rsidRDefault="00342BAE" w:rsidP="00C66AC5">
      <w:pPr>
        <w:spacing w:after="0"/>
        <w:jc w:val="both"/>
        <w:rPr>
          <w:lang w:val="es-MX"/>
        </w:rPr>
      </w:pPr>
      <w:r w:rsidRPr="005364FA">
        <w:rPr>
          <w:lang w:val="es-MX"/>
        </w:rPr>
        <w:t>DESCRIBIR MODELO Y MARCA DE CADA BIEN DEL SET DE MULTIPROPOSITOS ELECTRONICO Y CIRCUITOS INTEGRADOS</w:t>
      </w:r>
      <w:r w:rsidR="00580131" w:rsidRPr="005364FA">
        <w:rPr>
          <w:lang w:val="es-MX"/>
        </w:rPr>
        <w:tab/>
      </w:r>
      <w:r w:rsidR="00580131" w:rsidRPr="005364FA">
        <w:rPr>
          <w:lang w:val="es-MX"/>
        </w:rPr>
        <w:tab/>
      </w:r>
      <w:r w:rsidR="00580131" w:rsidRPr="005364FA">
        <w:rPr>
          <w:lang w:val="es-MX"/>
        </w:rPr>
        <w:tab/>
      </w:r>
    </w:p>
    <w:p w:rsidR="004D3BC7" w:rsidRPr="004D3BC7" w:rsidRDefault="004D3BC7" w:rsidP="00C66AC5">
      <w:pPr>
        <w:jc w:val="both"/>
        <w:rPr>
          <w:lang w:val="es-MX"/>
        </w:rPr>
      </w:pPr>
      <w:r w:rsidRPr="005364FA">
        <w:rPr>
          <w:lang w:val="es-MX"/>
        </w:rPr>
        <w:t>INCLUYE PUESTA EN MARCHA, CAPACITACIÓN DE 40 HORAS PARA 5 PERSONAS, GARANTÍA DE 1 AÑO DESDE LA PUESTA EN MARCHA</w:t>
      </w:r>
    </w:p>
    <w:sectPr w:rsidR="004D3BC7" w:rsidRPr="004D3BC7">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3432" w:rsidRDefault="00233432" w:rsidP="0063230D">
      <w:pPr>
        <w:spacing w:after="0" w:line="240" w:lineRule="auto"/>
      </w:pPr>
      <w:r>
        <w:separator/>
      </w:r>
    </w:p>
  </w:endnote>
  <w:endnote w:type="continuationSeparator" w:id="0">
    <w:p w:rsidR="00233432" w:rsidRDefault="00233432" w:rsidP="006323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1947042"/>
      <w:docPartObj>
        <w:docPartGallery w:val="Page Numbers (Bottom of Page)"/>
        <w:docPartUnique/>
      </w:docPartObj>
    </w:sdtPr>
    <w:sdtContent>
      <w:sdt>
        <w:sdtPr>
          <w:id w:val="860082579"/>
          <w:docPartObj>
            <w:docPartGallery w:val="Page Numbers (Top of Page)"/>
            <w:docPartUnique/>
          </w:docPartObj>
        </w:sdtPr>
        <w:sdtContent>
          <w:p w:rsidR="0063230D" w:rsidRDefault="0063230D">
            <w:pPr>
              <w:pStyle w:val="Piedepgina"/>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F6495B">
              <w:rPr>
                <w:b/>
                <w:bCs/>
                <w:noProof/>
              </w:rPr>
              <w:t>1</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F6495B">
              <w:rPr>
                <w:b/>
                <w:bCs/>
                <w:noProof/>
              </w:rPr>
              <w:t>15</w:t>
            </w:r>
            <w:r>
              <w:rPr>
                <w:b/>
                <w:bCs/>
                <w:sz w:val="24"/>
                <w:szCs w:val="24"/>
              </w:rPr>
              <w:fldChar w:fldCharType="end"/>
            </w:r>
          </w:p>
        </w:sdtContent>
      </w:sdt>
    </w:sdtContent>
  </w:sdt>
  <w:p w:rsidR="0063230D" w:rsidRDefault="0063230D">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3432" w:rsidRDefault="00233432" w:rsidP="0063230D">
      <w:pPr>
        <w:spacing w:after="0" w:line="240" w:lineRule="auto"/>
      </w:pPr>
      <w:r>
        <w:separator/>
      </w:r>
    </w:p>
  </w:footnote>
  <w:footnote w:type="continuationSeparator" w:id="0">
    <w:p w:rsidR="00233432" w:rsidRDefault="00233432" w:rsidP="0063230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034C" w:rsidRPr="0073034C" w:rsidRDefault="0073034C" w:rsidP="0073034C">
    <w:pPr>
      <w:pStyle w:val="Encabezado"/>
      <w:jc w:val="right"/>
      <w:rPr>
        <w:b/>
      </w:rPr>
    </w:pPr>
    <w:r w:rsidRPr="0073034C">
      <w:rPr>
        <w:b/>
      </w:rPr>
      <w:t>ANEXO I-A</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0D0A"/>
    <w:rsid w:val="000402AC"/>
    <w:rsid w:val="00043385"/>
    <w:rsid w:val="00072C9E"/>
    <w:rsid w:val="00120D13"/>
    <w:rsid w:val="001D68DF"/>
    <w:rsid w:val="001D6C29"/>
    <w:rsid w:val="00233432"/>
    <w:rsid w:val="00342BAE"/>
    <w:rsid w:val="00361491"/>
    <w:rsid w:val="003B7966"/>
    <w:rsid w:val="00466B83"/>
    <w:rsid w:val="004769E2"/>
    <w:rsid w:val="00482268"/>
    <w:rsid w:val="00483E55"/>
    <w:rsid w:val="004D3BC7"/>
    <w:rsid w:val="00532634"/>
    <w:rsid w:val="005364FA"/>
    <w:rsid w:val="00555803"/>
    <w:rsid w:val="00580131"/>
    <w:rsid w:val="0058383E"/>
    <w:rsid w:val="005C0816"/>
    <w:rsid w:val="0063230D"/>
    <w:rsid w:val="00674266"/>
    <w:rsid w:val="006C5791"/>
    <w:rsid w:val="0073034C"/>
    <w:rsid w:val="00731BF7"/>
    <w:rsid w:val="007F36D6"/>
    <w:rsid w:val="0080476C"/>
    <w:rsid w:val="00885CCD"/>
    <w:rsid w:val="008A39D5"/>
    <w:rsid w:val="008F0495"/>
    <w:rsid w:val="009055B3"/>
    <w:rsid w:val="00947A17"/>
    <w:rsid w:val="00985ECB"/>
    <w:rsid w:val="0099154B"/>
    <w:rsid w:val="00A038E2"/>
    <w:rsid w:val="00A47C0B"/>
    <w:rsid w:val="00AB2EE2"/>
    <w:rsid w:val="00AE1D4F"/>
    <w:rsid w:val="00B16C6A"/>
    <w:rsid w:val="00B30B66"/>
    <w:rsid w:val="00B32BE0"/>
    <w:rsid w:val="00B357C2"/>
    <w:rsid w:val="00B77280"/>
    <w:rsid w:val="00B814AB"/>
    <w:rsid w:val="00BC2BD3"/>
    <w:rsid w:val="00C66AC5"/>
    <w:rsid w:val="00CE1526"/>
    <w:rsid w:val="00CF0D0A"/>
    <w:rsid w:val="00D50316"/>
    <w:rsid w:val="00E648EE"/>
    <w:rsid w:val="00F6495B"/>
    <w:rsid w:val="00FB33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3230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3230D"/>
  </w:style>
  <w:style w:type="paragraph" w:styleId="Piedepgina">
    <w:name w:val="footer"/>
    <w:basedOn w:val="Normal"/>
    <w:link w:val="PiedepginaCar"/>
    <w:uiPriority w:val="99"/>
    <w:unhideWhenUsed/>
    <w:rsid w:val="0063230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3230D"/>
  </w:style>
  <w:style w:type="paragraph" w:styleId="Textodeglobo">
    <w:name w:val="Balloon Text"/>
    <w:basedOn w:val="Normal"/>
    <w:link w:val="TextodegloboCar"/>
    <w:uiPriority w:val="99"/>
    <w:semiHidden/>
    <w:unhideWhenUsed/>
    <w:rsid w:val="00F6495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6495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3230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3230D"/>
  </w:style>
  <w:style w:type="paragraph" w:styleId="Piedepgina">
    <w:name w:val="footer"/>
    <w:basedOn w:val="Normal"/>
    <w:link w:val="PiedepginaCar"/>
    <w:uiPriority w:val="99"/>
    <w:unhideWhenUsed/>
    <w:rsid w:val="0063230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3230D"/>
  </w:style>
  <w:style w:type="paragraph" w:styleId="Textodeglobo">
    <w:name w:val="Balloon Text"/>
    <w:basedOn w:val="Normal"/>
    <w:link w:val="TextodegloboCar"/>
    <w:uiPriority w:val="99"/>
    <w:semiHidden/>
    <w:unhideWhenUsed/>
    <w:rsid w:val="00F6495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6495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8823634">
      <w:bodyDiv w:val="1"/>
      <w:marLeft w:val="0"/>
      <w:marRight w:val="0"/>
      <w:marTop w:val="0"/>
      <w:marBottom w:val="0"/>
      <w:divBdr>
        <w:top w:val="none" w:sz="0" w:space="0" w:color="auto"/>
        <w:left w:val="none" w:sz="0" w:space="0" w:color="auto"/>
        <w:bottom w:val="none" w:sz="0" w:space="0" w:color="auto"/>
        <w:right w:val="none" w:sz="0" w:space="0" w:color="auto"/>
      </w:divBdr>
    </w:div>
    <w:div w:id="716514963">
      <w:bodyDiv w:val="1"/>
      <w:marLeft w:val="0"/>
      <w:marRight w:val="0"/>
      <w:marTop w:val="0"/>
      <w:marBottom w:val="0"/>
      <w:divBdr>
        <w:top w:val="none" w:sz="0" w:space="0" w:color="auto"/>
        <w:left w:val="none" w:sz="0" w:space="0" w:color="auto"/>
        <w:bottom w:val="none" w:sz="0" w:space="0" w:color="auto"/>
        <w:right w:val="none" w:sz="0" w:space="0" w:color="auto"/>
      </w:divBdr>
    </w:div>
    <w:div w:id="856236029">
      <w:bodyDiv w:val="1"/>
      <w:marLeft w:val="0"/>
      <w:marRight w:val="0"/>
      <w:marTop w:val="0"/>
      <w:marBottom w:val="0"/>
      <w:divBdr>
        <w:top w:val="none" w:sz="0" w:space="0" w:color="auto"/>
        <w:left w:val="none" w:sz="0" w:space="0" w:color="auto"/>
        <w:bottom w:val="none" w:sz="0" w:space="0" w:color="auto"/>
        <w:right w:val="none" w:sz="0" w:space="0" w:color="auto"/>
      </w:divBdr>
    </w:div>
    <w:div w:id="1372221684">
      <w:bodyDiv w:val="1"/>
      <w:marLeft w:val="0"/>
      <w:marRight w:val="0"/>
      <w:marTop w:val="0"/>
      <w:marBottom w:val="0"/>
      <w:divBdr>
        <w:top w:val="none" w:sz="0" w:space="0" w:color="auto"/>
        <w:left w:val="none" w:sz="0" w:space="0" w:color="auto"/>
        <w:bottom w:val="none" w:sz="0" w:space="0" w:color="auto"/>
        <w:right w:val="none" w:sz="0" w:space="0" w:color="auto"/>
      </w:divBdr>
    </w:div>
    <w:div w:id="1461799106">
      <w:bodyDiv w:val="1"/>
      <w:marLeft w:val="0"/>
      <w:marRight w:val="0"/>
      <w:marTop w:val="0"/>
      <w:marBottom w:val="0"/>
      <w:divBdr>
        <w:top w:val="none" w:sz="0" w:space="0" w:color="auto"/>
        <w:left w:val="none" w:sz="0" w:space="0" w:color="auto"/>
        <w:bottom w:val="none" w:sz="0" w:space="0" w:color="auto"/>
        <w:right w:val="none" w:sz="0" w:space="0" w:color="auto"/>
      </w:divBdr>
    </w:div>
    <w:div w:id="1739785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15</Pages>
  <Words>7202</Words>
  <Characters>39613</Characters>
  <Application>Microsoft Office Word</Application>
  <DocSecurity>0</DocSecurity>
  <Lines>330</Lines>
  <Paragraphs>93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 isidro macias alvarez</dc:creator>
  <cp:lastModifiedBy>CLAUDIA BERENICE RUIZ CERVANTES</cp:lastModifiedBy>
  <cp:revision>6</cp:revision>
  <cp:lastPrinted>2021-10-22T16:59:00Z</cp:lastPrinted>
  <dcterms:created xsi:type="dcterms:W3CDTF">2021-10-22T16:10:00Z</dcterms:created>
  <dcterms:modified xsi:type="dcterms:W3CDTF">2021-10-22T17:00:00Z</dcterms:modified>
</cp:coreProperties>
</file>